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8D71B4" w:rsidRDefault="0064782F" w:rsidP="008A0895">
      <w:pPr>
        <w:ind w:left="5387" w:right="-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D71B4" w:rsidRPr="008D71B4">
        <w:rPr>
          <w:sz w:val="28"/>
          <w:szCs w:val="28"/>
        </w:rPr>
        <w:t>11</w:t>
      </w:r>
    </w:p>
    <w:p w:rsidR="0064782F" w:rsidRDefault="0064782F" w:rsidP="008A0895">
      <w:pPr>
        <w:ind w:left="5387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D4714F">
        <w:rPr>
          <w:sz w:val="28"/>
          <w:szCs w:val="28"/>
        </w:rPr>
        <w:t>«</w:t>
      </w:r>
      <w:r w:rsidR="008D71B4">
        <w:rPr>
          <w:sz w:val="28"/>
          <w:szCs w:val="28"/>
        </w:rPr>
        <w:t>О кра</w:t>
      </w:r>
      <w:r w:rsidR="008D71B4">
        <w:rPr>
          <w:sz w:val="28"/>
          <w:szCs w:val="28"/>
        </w:rPr>
        <w:t>е</w:t>
      </w:r>
      <w:r w:rsidR="008D71B4">
        <w:rPr>
          <w:sz w:val="28"/>
          <w:szCs w:val="28"/>
        </w:rPr>
        <w:t>вом бюджете на 201</w:t>
      </w:r>
      <w:r w:rsidR="00931FA6">
        <w:rPr>
          <w:sz w:val="28"/>
          <w:szCs w:val="28"/>
        </w:rPr>
        <w:t>9</w:t>
      </w:r>
      <w:r w:rsidR="008650F6" w:rsidRPr="008650F6">
        <w:rPr>
          <w:sz w:val="28"/>
          <w:szCs w:val="28"/>
        </w:rPr>
        <w:t xml:space="preserve"> </w:t>
      </w:r>
      <w:r w:rsidR="008D71B4">
        <w:rPr>
          <w:sz w:val="28"/>
          <w:szCs w:val="28"/>
        </w:rPr>
        <w:t>год и на пл</w:t>
      </w:r>
      <w:r w:rsidR="008D71B4">
        <w:rPr>
          <w:sz w:val="28"/>
          <w:szCs w:val="28"/>
        </w:rPr>
        <w:t>а</w:t>
      </w:r>
      <w:r w:rsidR="008D71B4">
        <w:rPr>
          <w:sz w:val="28"/>
          <w:szCs w:val="28"/>
        </w:rPr>
        <w:t>новый период 20</w:t>
      </w:r>
      <w:r w:rsidR="00931FA6">
        <w:rPr>
          <w:sz w:val="28"/>
          <w:szCs w:val="28"/>
        </w:rPr>
        <w:t>20</w:t>
      </w:r>
      <w:r w:rsidR="008D71B4">
        <w:rPr>
          <w:sz w:val="28"/>
          <w:szCs w:val="28"/>
        </w:rPr>
        <w:t xml:space="preserve"> и 20</w:t>
      </w:r>
      <w:r w:rsidR="008650F6" w:rsidRPr="008650F6">
        <w:rPr>
          <w:sz w:val="28"/>
          <w:szCs w:val="28"/>
        </w:rPr>
        <w:t>2</w:t>
      </w:r>
      <w:r w:rsidR="00931FA6">
        <w:rPr>
          <w:sz w:val="28"/>
          <w:szCs w:val="28"/>
        </w:rPr>
        <w:t>1</w:t>
      </w:r>
      <w:r w:rsidR="008D71B4">
        <w:rPr>
          <w:sz w:val="28"/>
          <w:szCs w:val="28"/>
        </w:rPr>
        <w:t xml:space="preserve"> годов</w:t>
      </w:r>
      <w:r w:rsidR="00D4714F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0B5ADB" w:rsidRPr="000B5ADB">
        <w:rPr>
          <w:sz w:val="28"/>
        </w:rPr>
        <w:t xml:space="preserve"> </w:t>
      </w:r>
      <w:r w:rsidR="000B5ADB">
        <w:rPr>
          <w:sz w:val="28"/>
        </w:rPr>
        <w:t>на 201</w:t>
      </w:r>
      <w:r w:rsidR="00931FA6">
        <w:rPr>
          <w:sz w:val="28"/>
        </w:rPr>
        <w:t>9</w:t>
      </w:r>
      <w:r w:rsidR="000B5ADB">
        <w:rPr>
          <w:sz w:val="28"/>
        </w:rPr>
        <w:t xml:space="preserve"> год</w:t>
      </w:r>
    </w:p>
    <w:p w:rsidR="00E47B92" w:rsidRPr="00D4714F" w:rsidRDefault="00E47B92" w:rsidP="0064782F">
      <w:pPr>
        <w:jc w:val="center"/>
        <w:rPr>
          <w:sz w:val="28"/>
        </w:rPr>
      </w:pPr>
    </w:p>
    <w:p w:rsidR="004D5967" w:rsidRDefault="004D5967" w:rsidP="004D5967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708"/>
        <w:gridCol w:w="567"/>
        <w:gridCol w:w="567"/>
        <w:gridCol w:w="1976"/>
        <w:gridCol w:w="576"/>
        <w:gridCol w:w="1417"/>
      </w:tblGrid>
      <w:tr w:rsidR="004D5967" w:rsidRPr="004D5967" w:rsidTr="005E2592">
        <w:trPr>
          <w:cantSplit/>
          <w:trHeight w:val="20"/>
          <w:tblHeader/>
        </w:trPr>
        <w:tc>
          <w:tcPr>
            <w:tcW w:w="3828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Наимен</w:t>
            </w:r>
            <w:bookmarkStart w:id="0" w:name="_GoBack"/>
            <w:bookmarkEnd w:id="0"/>
            <w:r w:rsidRPr="004D5967">
              <w:rPr>
                <w:color w:val="000000"/>
              </w:rPr>
              <w:t>ование</w:t>
            </w:r>
          </w:p>
        </w:tc>
        <w:tc>
          <w:tcPr>
            <w:tcW w:w="708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Код</w:t>
            </w:r>
          </w:p>
        </w:tc>
        <w:tc>
          <w:tcPr>
            <w:tcW w:w="567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proofErr w:type="spellStart"/>
            <w:r w:rsidRPr="004D5967">
              <w:rPr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D5967"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976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ВР</w:t>
            </w:r>
          </w:p>
        </w:tc>
        <w:tc>
          <w:tcPr>
            <w:tcW w:w="1417" w:type="dxa"/>
            <w:shd w:val="clear" w:color="auto" w:fill="auto"/>
          </w:tcPr>
          <w:p w:rsidR="004D5967" w:rsidRPr="004D5967" w:rsidRDefault="004D5967" w:rsidP="005E2592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Сумма,</w:t>
            </w:r>
          </w:p>
          <w:p w:rsidR="004D5967" w:rsidRPr="004D5967" w:rsidRDefault="004D5967" w:rsidP="005E2592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</w:rPr>
              <w:t>тыс. ру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лей</w:t>
            </w:r>
          </w:p>
        </w:tc>
      </w:tr>
    </w:tbl>
    <w:p w:rsidR="004D5967" w:rsidRDefault="004D5967" w:rsidP="004D5967">
      <w:pPr>
        <w:spacing w:line="14" w:lineRule="auto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708"/>
        <w:gridCol w:w="567"/>
        <w:gridCol w:w="567"/>
        <w:gridCol w:w="1976"/>
        <w:gridCol w:w="576"/>
        <w:gridCol w:w="1417"/>
      </w:tblGrid>
      <w:tr w:rsidR="004D5967" w:rsidRPr="004D5967" w:rsidTr="00D4714F">
        <w:trPr>
          <w:cantSplit/>
          <w:trHeight w:val="20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4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  <w:lang w:val="en-US"/>
              </w:rPr>
            </w:pPr>
            <w:r w:rsidRPr="004D5967">
              <w:rPr>
                <w:color w:val="000000"/>
                <w:lang w:val="en-US"/>
              </w:rPr>
              <w:t>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промышленн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 энергетики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504530,4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426577,0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Защита населения и террит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рии от чрезвычайных ситуаций приро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ного и техногенного характ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131301,0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чрезвычайных ситуаций, обе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печение пожарной безопасности и безопасности л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126695,0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«Снижение ри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ков и смягчение последствий чрезв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чайных ситуаций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родного и техногенного характера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вычайных ситуаций, обеспечение пожарной безопасности и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людей на водных об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126695,0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по обеспечению м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роприятий в области гра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данской обороны, чрезвыча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ных ситуаций и пожарной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126695,0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лу в целях обеспечения 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ганами управления государственными внебюдже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107883,0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16812,0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обороны,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правоохранител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гражда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ской обороны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пожарной безопасн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270602,0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чрезвычайных ситуаций, обе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печение пожарной безопасности и безопасности л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270602,0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«Снижение ри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ков и смягчение последствий чрезв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чайных ситуаций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родного и техногенного характера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вычайных ситуаций, обеспечение пожарной безопасности и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людей на водных об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270602,0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по обеспечению м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роприятий в области гра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данской обороны, чрезвыча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ных ситуаций и пожарной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270602,0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235919,0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34183,0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24674,0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22079,0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«Создание и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аппаратно-программного 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плекса «Безопасный город» и с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стемы обеспечения вызова эк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тренных оперативных служб на территории Алтайского края по единому номеру «112»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«Защита населения и терр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торий от чрезвычайных ситуаций, обеспечение пожарной безопасн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 безопасности людей на 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«Снижение рисков и смягчение последствий чрезв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чайных ситуаций природного и техногенного характера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«Защита населения и территорий от чре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вычайных ситуаций, обеспечение пожарной безопасности и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людей на водных об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69567,0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35604,0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35604,0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35604,0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35604,0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32769,0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тран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авиац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онного комплекса Алтайского края» государственной программы Алтайского края «Развитие тран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29259,0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</w:t>
            </w:r>
            <w:proofErr w:type="spellStart"/>
            <w:r w:rsidRPr="004D5967">
              <w:rPr>
                <w:color w:val="000000"/>
              </w:rPr>
              <w:t>Энергоэффекти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ре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лизации программы»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«Стимулирование инноваций»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Премии Алтайского края в обл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науки и техники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«Модернизация и диверсификация промышленности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«Экономическое развитие и инн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 в обл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грантов Губерн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тора Алтайского края для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держки инновационной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машиностроительных пре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приятий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прои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водства и внедрения композитных материалов (композитов) и изд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лий из них на территории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грантов Губерн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тора Алтайского края для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держки инновационной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предприятий композитной отрасли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20 6 00 80080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20 6 00 80080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8386,4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Профессиональная подготовка, 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8386,4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 в сфере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уче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ных заведений и курсов по пер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подготовке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3969,4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3969,4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1134,4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1134,4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Подготовка управленческих ка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ров для организаций народного хозяйства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природных ресу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сов и экологии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533343,7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428055,6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мин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рально-сырьевой базы Алтайского края» государственной программы Алтайского края «Охрана окр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жающей среды, воспроизводство и рациональное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Подпрограмма «Развитие </w:t>
            </w:r>
            <w:proofErr w:type="spellStart"/>
            <w:r w:rsidRPr="004D5967">
              <w:rPr>
                <w:color w:val="000000"/>
              </w:rPr>
              <w:t>рыбох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</w:t>
            </w:r>
            <w:proofErr w:type="spellEnd"/>
            <w:r w:rsidRPr="004D5967">
              <w:rPr>
                <w:color w:val="000000"/>
              </w:rPr>
              <w:t xml:space="preserve"> комплекса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«Охрана окружающей среды, воспроизво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ство и рациональное использов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природных ресурсов, развитие лесного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в области организации, регулиров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охраны водных биологич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116019,1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116019,1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водох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комплекса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«Охрана окружающей среды, воспроизво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ство и рациональное использов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природных ресурсов, развитие лесного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116019,1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отдельных полн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мочий в области водных отнош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25542,9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25542,9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развитию водох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комплекса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65281,2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65281,2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«Сохранение уникальных водных объектов» в рамках национального проекта «Экология»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G8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улучшению эк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логического состояния гидрогр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фической сети в рамках переда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полномочий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 субъектам Российской Федерации в области водных 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305585,5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143700,0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143700,0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Осуществление отдельных полн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мочий в области лесных отнош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143700,0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125789,0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17711,0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161885,5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лесов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«Охрана окружающей среды, во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производство и рациональное и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пользование природных ресурсов, развитие лесного хозяйства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161885,5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отдельных полн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мочий в области лесных отнош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77599,9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77599,9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«Сохранение лесов» в рамках национального проекта «Экология»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84285,6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увеличение площади </w:t>
            </w:r>
            <w:proofErr w:type="spellStart"/>
            <w:r w:rsidRPr="004D5967">
              <w:rPr>
                <w:color w:val="000000"/>
              </w:rPr>
              <w:t>лесовосстановления</w:t>
            </w:r>
            <w:proofErr w:type="spellEnd"/>
            <w:r w:rsidRPr="004D5967">
              <w:rPr>
                <w:color w:val="000000"/>
              </w:rPr>
              <w:t xml:space="preserve"> в рамках 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реданных полномочий Российской Федерации субъектам Российской Федерации в области лесных 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36626,9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36626,9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Оснащение учреждений, выпо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няющих мероприятия по воспр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изводству лесов, специализир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ванной лесохозяйственной техн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кой и оборудованием для провед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 xml:space="preserve">ния комплекса мероприятий по </w:t>
            </w:r>
            <w:proofErr w:type="spellStart"/>
            <w:r w:rsidRPr="004D5967">
              <w:rPr>
                <w:color w:val="000000"/>
              </w:rPr>
              <w:t>лесовосстановлению</w:t>
            </w:r>
            <w:proofErr w:type="spellEnd"/>
            <w:r w:rsidRPr="004D5967">
              <w:rPr>
                <w:color w:val="000000"/>
              </w:rPr>
              <w:t xml:space="preserve"> и лесоразв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дению в рамках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субъектам Российской Федерации в области лесных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17458,8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17458,8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Оснащение специализированных </w:t>
            </w:r>
            <w:proofErr w:type="gramStart"/>
            <w:r w:rsidRPr="004D5967">
              <w:rPr>
                <w:color w:val="000000"/>
              </w:rPr>
              <w:t>учреждений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</w:t>
            </w:r>
            <w:proofErr w:type="gramEnd"/>
            <w:r w:rsidRPr="004D5967">
              <w:rPr>
                <w:color w:val="000000"/>
              </w:rPr>
              <w:t xml:space="preserve"> </w:t>
            </w:r>
            <w:proofErr w:type="spellStart"/>
            <w:r w:rsidRPr="004D5967">
              <w:rPr>
                <w:color w:val="000000"/>
              </w:rPr>
              <w:t>лесопожарной</w:t>
            </w:r>
            <w:proofErr w:type="spellEnd"/>
            <w:r w:rsidRPr="004D5967">
              <w:rPr>
                <w:color w:val="000000"/>
              </w:rPr>
              <w:t xml:space="preserve"> техникой и оборудованием для проведения комплекса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охране лесов от пожаров в рамках переданных полномочий Российской Федерации субъектам Российской Федерации в области лесных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30199,9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4 GA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30199,9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104788,1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системы обращения с отходами 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ства и потребления на территории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«Охрана окружающей среды, во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производство и рациональное и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пользование природных ресурсов, развитие лесного хозяйства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Охрана объектов растительного и животного мира и среды их обит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19317,8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19317,8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«Охрана окруж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ющей среды на территории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«Охрана окружающей среды, воспроизво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ство и рациональное использов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природных ресурсов, развитие лесного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18839,0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Природоохранные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18839,0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18839,0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«Сохранение,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и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рост численности объектов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вотного мира Алтайского края»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полномочий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Прикладные научные исследов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в области охраны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«Охрана окруж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ющей среды на территории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«Охрана окружающей среды, воспроизво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ство и рациональное использов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природных ресурсов, развитие лесного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73598,3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65468,3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45626,5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45626,5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37155,8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8410,7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19841,8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19841,8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14739,8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«Охрана окруж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ющей среды на территории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«Охрана окружающей среды, воспроизво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ство и рациональное использов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природных ресурсов, развитие лесного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Василия Степановича </w:t>
            </w:r>
            <w:proofErr w:type="spellStart"/>
            <w:r w:rsidRPr="004D5967">
              <w:rPr>
                <w:color w:val="000000"/>
              </w:rPr>
              <w:t>Вашкевича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 xml:space="preserve">Премия Губернатора Алтайского края в области </w:t>
            </w:r>
            <w:proofErr w:type="gramStart"/>
            <w:r w:rsidRPr="004D5967">
              <w:rPr>
                <w:color w:val="000000"/>
              </w:rPr>
              <w:t>охраны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 имени Виктора Иван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вича Верещагина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спорта и молодежной политики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1374053,0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малого и среднего предпринимательства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147549,8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Среднее профессиональное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49529,8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49529,8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«Молодежная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литика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образования и молодежной политики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49529,8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молодежной полит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19059,8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15924,8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«Молодежь Алтая»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21883,0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образ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«Противодействие экстремизму и идеологии терр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ризма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здрав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«Комплексные меры противодействия злоупотребл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наркотиками и их незаконн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му обороту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296414,1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296414,1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292414,1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льем молодых семей в Алтайском крае» государственной программы Алтайского края «Обеспечение доступным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292414,1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9226,4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9226,4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 по обе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2 00 R4970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283187,7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2 00 R4970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283187,7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925661,1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381758,9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381758,9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масс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вой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та, формирование здорового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за жизни у населения в Алтайском крае» государственной программы Алтайского края «Развитие физ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ческой культуры и спорта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364776,2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121944,0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83135,0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23972,0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8825,0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«Спорт - норма жизни» в рамках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242832,2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115515,3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115515,3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Приобретение спортивного обор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дования и инвентаря для привед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организаций спортивной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готовки в нормативное состояние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25252,5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25252,5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 по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тию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102064,4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62064,4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«Спорт - норма жизни» в рамках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Реализация мероприятий по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тию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ада</w:t>
            </w:r>
            <w:r w:rsidRPr="004D5967">
              <w:rPr>
                <w:color w:val="000000"/>
              </w:rPr>
              <w:t>п</w:t>
            </w:r>
            <w:r w:rsidRPr="004D5967">
              <w:rPr>
                <w:color w:val="000000"/>
              </w:rPr>
              <w:t>тивного спорта в Алтайском крае»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«Управление 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витием отрасли физической кул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туры и спорта в Алтайском крае»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497235,2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497235,2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496113,2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Единовременное денежное возн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граждение спортсменов Алтайск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края, членов сборных команд Российской Федерации, участн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 xml:space="preserve">ков Олимпийских, </w:t>
            </w:r>
            <w:proofErr w:type="spellStart"/>
            <w:r w:rsidRPr="004D5967">
              <w:rPr>
                <w:color w:val="000000"/>
              </w:rPr>
              <w:t>Паралимпи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ских</w:t>
            </w:r>
            <w:proofErr w:type="spellEnd"/>
            <w:r w:rsidRPr="004D5967">
              <w:rPr>
                <w:color w:val="000000"/>
              </w:rPr>
              <w:t xml:space="preserve"> и </w:t>
            </w:r>
            <w:proofErr w:type="spellStart"/>
            <w:r w:rsidRPr="004D5967">
              <w:rPr>
                <w:color w:val="000000"/>
              </w:rPr>
              <w:t>Сурдлимпийских</w:t>
            </w:r>
            <w:proofErr w:type="spellEnd"/>
            <w:r w:rsidRPr="004D5967">
              <w:rPr>
                <w:color w:val="000000"/>
              </w:rPr>
              <w:t xml:space="preserve"> игр и их тренеров по итогам выступлений на официальных международных и всероссийских спортивных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ревнованиях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Именные стипендии Губернатора Алтайского края для юных т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лантливых спортсменов Алтайск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484424,6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310149,6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67954,0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106321,0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«Спорт - норма жизни» в рамках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поддержка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тивных организаций, осуществл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ющих подготовку спортивного 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зерва для сборных команд Росси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P5 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2 P5 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ада</w:t>
            </w:r>
            <w:r w:rsidRPr="004D5967">
              <w:rPr>
                <w:color w:val="000000"/>
              </w:rPr>
              <w:t>п</w:t>
            </w:r>
            <w:r w:rsidRPr="004D5967">
              <w:rPr>
                <w:color w:val="000000"/>
              </w:rPr>
              <w:t>тивного спорта в Алтайском крае»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46667,0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23777,0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вания, учебные фильмотеки, ме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школьные учебно-производственные комбинаты, 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</w:t>
            </w:r>
            <w:proofErr w:type="spellStart"/>
            <w:r w:rsidRPr="004D5967">
              <w:rPr>
                <w:color w:val="000000"/>
              </w:rPr>
              <w:t>Энергоэффекти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«Энергосбереж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ние и повышение энергетической эффективности» государственной программы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масс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вой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та, формирование здорового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за жизни у населения в Алтайском крае» государственной программы Алтайского края «Развитие физ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ческой культуры и спорта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труда и социальной защиты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20537376,7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Прикладные научные исследов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в области общегосударстве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занимающиеся 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полнением научно-исследовательских и опытно-конструкторских работ по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«Повышение уровня финансовой грамотности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«Оказание соде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ствия добровольному переселению в Алтайский край соотечественн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ков, проживающих за рубежом»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мероприятий, пред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смотренных региональной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граммой переселения, включенной в Государственную программу по оказанию содействия добровол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2276,0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«Снижение рисков и смягчение последствий чрезв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чайных ситуаций природного и техногенного характера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«Защита населения и территорий от чре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вычайных ситуаций, обеспечение пожарной безопасности и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людей на водных об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156121,0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156121,0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«Содействие зан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тости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156121,0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«Содействие э</w:t>
            </w:r>
            <w:r w:rsidRPr="004D5967">
              <w:rPr>
                <w:color w:val="000000"/>
              </w:rPr>
              <w:t>ф</w:t>
            </w:r>
            <w:r w:rsidRPr="004D5967">
              <w:rPr>
                <w:color w:val="000000"/>
              </w:rPr>
              <w:t>фективной занятости населения и социальная поддержка безрабо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ных граждан» государственной программы Алтайского края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действие занятости населения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153047,0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соде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ствия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87825,0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53875,0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«Старшее поколение» в рамках национал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Организация профессионального обучения дополнительного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 xml:space="preserve">фессионального образования лиц </w:t>
            </w:r>
            <w:proofErr w:type="spellStart"/>
            <w:r w:rsidRPr="004D5967">
              <w:rPr>
                <w:color w:val="000000"/>
              </w:rPr>
              <w:t>предпенсионного</w:t>
            </w:r>
            <w:proofErr w:type="spellEnd"/>
            <w:r w:rsidRPr="004D5967">
              <w:rPr>
                <w:color w:val="000000"/>
              </w:rPr>
              <w:t xml:space="preserve">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32085,0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32084,0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«Улучшение усл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вий и охраны труда»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«Содействие занятости нас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1034,5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«Сопровождение инвалидов молодого возраста при трудоустройстве»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«Содействие занятости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сопровождение инв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лидов молодого возраста при тр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доустройстве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«Молодежная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литика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образования и молодежной политики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Развитие системы отдыха и укре</w:t>
            </w:r>
            <w:r w:rsidRPr="004D5967">
              <w:rPr>
                <w:color w:val="000000"/>
              </w:rPr>
              <w:t>п</w:t>
            </w:r>
            <w:r w:rsidRPr="004D5967">
              <w:rPr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здрав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«Комплексные меры противодействия злоупотребл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наркотиками и их незаконн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му обороту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20357264,7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231647,0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«Содействие зан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тости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«Содействие э</w:t>
            </w:r>
            <w:r w:rsidRPr="004D5967">
              <w:rPr>
                <w:color w:val="000000"/>
              </w:rPr>
              <w:t>ф</w:t>
            </w:r>
            <w:r w:rsidRPr="004D5967">
              <w:rPr>
                <w:color w:val="000000"/>
              </w:rPr>
              <w:t>фективной занятости населения и социальная поддержка безрабо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ных граждан» государственной программы Алтайского края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действие занятости населения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Социальные выплаты безрабо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Межбюджетные трансферты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жету Пенсионного фонда Росси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111647,0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111647,0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Доплаты к пенсиям, дополнител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ное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111647,0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111289,0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обслуживание нас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1633532,4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1633532,4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«Социальное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служивание граждан»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1633532,4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Укрепление материально-технической базы подведомстве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учреждений и управлений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циальной защиты населения по городским округам и муниципал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ным районам в части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33450,0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860086,4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860086,4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Организации социального обсл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738446,0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729446,0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10400821,3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«Содействие зан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тости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1309737,8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«Содействие э</w:t>
            </w:r>
            <w:r w:rsidRPr="004D5967">
              <w:rPr>
                <w:color w:val="000000"/>
              </w:rPr>
              <w:t>ф</w:t>
            </w:r>
            <w:r w:rsidRPr="004D5967">
              <w:rPr>
                <w:color w:val="000000"/>
              </w:rPr>
              <w:t>фективной занятости населения и социальная поддержка безрабо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ных граждан» государственной программы Алтайского края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действие занятости населения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1309737,8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Социальные выплаты безрабо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1309737,8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6504,7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1303233,1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9091083,5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9091083,5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1874170,0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19299,0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1842145,0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12726,0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дельных категорий ветеранов в части предоставления ежемеся</w:t>
            </w:r>
            <w:r w:rsidRPr="004D5967">
              <w:rPr>
                <w:color w:val="000000"/>
              </w:rPr>
              <w:t>ч</w:t>
            </w:r>
            <w:r w:rsidRPr="004D5967">
              <w:rPr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1959297,0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1933177,0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160608,0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155054,0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жертв политических репрессий в части предоставления ежемеся</w:t>
            </w:r>
            <w:r w:rsidRPr="004D5967">
              <w:rPr>
                <w:color w:val="000000"/>
              </w:rPr>
              <w:t>ч</w:t>
            </w:r>
            <w:r w:rsidRPr="004D5967">
              <w:rPr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94814,0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93534,0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Компенсация расходов на оплату жилого помещения, отопления и освещения педагогическим рабо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никам, работающим в краевых и муниципальных организациях, осуществляющих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ную деятельность, и прожива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щим в сельских населенных пун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тах, рабочих поселках (поселках городского типа)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845477,0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91050,0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90780,0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л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цам, удостоенным звания «Поче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ный гражданин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по предоставлению льготного проезда отдельным к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599097,0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594797,0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погребение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31283,0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28015,0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оказанию мат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риальной помощи малоимущим гражданам и гражданам, наход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щимся в трудной жизненной сит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44747,0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единовременной материальной помощи отдельным категориям граждан, осуществи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шим подключение жилых домов к природному газу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Компенсация расходов на уплату взносов на капитальный ремонт общего имущества в многоква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тирном доме отдельным категор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8327,6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8197,6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субсидий на оплату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1619414,0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1603664,0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2855,0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по предоставлению льгот по тарифам на проезд учащихся и воспитанников общеобразовател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ных организаций старше 7 лет, студентов очной формы обучения профессиональных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ных организаций среднего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фессионального образования и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разовательных организаций вы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шего образования железнодоро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ным транспортом общего польз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вания в пригородном сообщении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38602,0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38602,0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Федеральным законом от 12 января 1995 года № 5-ФЗ «О вет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ранах», в соответствии с Указом Президента Российской Федер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43937,6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43937,6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Федеральным законом от 12 января 1995 года № 5-ФЗ «О вет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ранах»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15190,4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15190,4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по предоставлению отдельных мер социальной поддержки граждан, подвергшихся воздействию ради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85152,1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85142,1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17387,2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17387,2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переданного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номочия Российской Федерации по осуществлению ежегодной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нежной выплаты лицам, награ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денным нагрудным знаком «П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четный донор России»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198599,6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198499,6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государственного един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временного пособия и ежемеся</w:t>
            </w:r>
            <w:r w:rsidRPr="004D5967">
              <w:rPr>
                <w:color w:val="000000"/>
              </w:rPr>
              <w:t>ч</w:t>
            </w:r>
            <w:r w:rsidRPr="004D5967">
              <w:rPr>
                <w:color w:val="000000"/>
              </w:rPr>
              <w:t>ной денежной компенсации гра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данам при возникновении пос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вакцинальных осложнений в соо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 xml:space="preserve">ветствии с Федеральным законом от 17 сентября 1998 года </w:t>
            </w:r>
            <w:r w:rsidRPr="004D5967">
              <w:rPr>
                <w:color w:val="000000"/>
              </w:rPr>
              <w:br/>
              <w:t>№ 157-ФЗ «Об иммунопрофила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тике инфекционных болезней»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1330829,1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1320829,1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инвалидам компенсаций страховых премий по договорам обязательного страхования гра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данской ответственности владел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цев транспортных сре</w:t>
            </w:r>
            <w:proofErr w:type="gramStart"/>
            <w:r w:rsidRPr="004D5967">
              <w:rPr>
                <w:color w:val="000000"/>
              </w:rPr>
              <w:t>дств в с</w:t>
            </w:r>
            <w:proofErr w:type="gramEnd"/>
            <w:r w:rsidRPr="004D5967">
              <w:rPr>
                <w:color w:val="000000"/>
              </w:rPr>
              <w:t>оо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ветствии с Федеральным законом от 25 апреля 2002 года № 40-ФЗ «Об обязательном страховании гражданской ответственности вл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дельцев транспортных средств»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633,2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Компенсация отдельным катег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риям граждан оплаты взноса на капитальный ремонт общего им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щества в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10154,1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10154,1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6725181,4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6725181,4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«Поддержка семей с детьми»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6494728,3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Единовременная выплата при рождении (усыновлении) третьего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193856,0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193856,0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ежемесячного пособия на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1317449,0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1313199,0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поддержки, направленные на улучшение дем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графической ситуации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257583,0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257583,0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единовременного денежного вознаграждения одн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му из родителей, удостоенных м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дали «Родительская слава»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единовременного денежного поощрения лицам, награждаемым орденом «Род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тельская слава», за счет сре</w:t>
            </w:r>
            <w:proofErr w:type="gramStart"/>
            <w:r w:rsidRPr="004D5967">
              <w:rPr>
                <w:color w:val="000000"/>
              </w:rPr>
              <w:t>дств кр</w:t>
            </w:r>
            <w:proofErr w:type="gramEnd"/>
            <w:r w:rsidRPr="004D5967">
              <w:rPr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Дополнительная пенсия детям, кормильцы которых погибли при выполнении задач в Республике Афганистан, в условиях воор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женного конфликта в Чеченской Республике и в ходе контртерр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ристической операции на террит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рии Северо-Кавказского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расходов по предоставлению ежемесячной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нежной выплаты при рождении третьего ребенка или последу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щих детей до достижения ребе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3965,4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3965,4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единовременного пос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бия беременной жене военносл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жащего, проходящего военную службу по призыву, а также еж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месячного пособия на ребенка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еннослужащего, проходящего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енную службу по призыву, в соо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ветствии с Федеральным законом от 19 мая 1995 года № 81-ФЗ «О государственных пособиях гра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данам, имеющим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28244,7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28232,7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государственных пос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бий лицам, не подлежащим обяз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тельному социальному страхов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нию на случай временной нетр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доспособности и в связи с мат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ми), в соответствии с Федерал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ным законом от 19 мая 1995 года № 81-ФЗ «О государственных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собиях гражданам, имеющим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1564004,0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1561004,0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по осуществлению деятельности, связанной с перевозкой между субъектами Российской Федер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ции, а также в пределах террит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рий государств - участников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дружества Независимых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 несовершеннолетних, с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мовольно ушедших из семей,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ганизаций для детей-сирот и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тей, оставшихся без попечения 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дителей, образовательных орган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заций и иных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«Финансовая поддержка семей при рождении детей» в рамках национального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P1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3127083,2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Ежемесячная денежная выплата </w:t>
            </w:r>
            <w:proofErr w:type="gramStart"/>
            <w:r w:rsidRPr="004D5967">
              <w:rPr>
                <w:color w:val="000000"/>
              </w:rPr>
              <w:t>при</w:t>
            </w:r>
            <w:proofErr w:type="gramEnd"/>
            <w:r w:rsidRPr="004D5967">
              <w:rPr>
                <w:color w:val="000000"/>
              </w:rPr>
              <w:t xml:space="preserve"> </w:t>
            </w:r>
            <w:proofErr w:type="gramStart"/>
            <w:r w:rsidRPr="004D5967">
              <w:rPr>
                <w:color w:val="000000"/>
              </w:rPr>
              <w:t>рождения</w:t>
            </w:r>
            <w:proofErr w:type="gramEnd"/>
            <w:r w:rsidRPr="004D5967">
              <w:rPr>
                <w:color w:val="000000"/>
              </w:rPr>
              <w:t xml:space="preserve"> третьего ребенка или последующих детей до дост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жения ребенком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P1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1860165,6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P1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1860165,6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Выполнение полномочий Росси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ской Федерации по осуществл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ежемесячной выплаты в связи с рождением (усыновлением) пе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вого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1266917,6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18722,9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1248194,7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«Поддержка детей-сирот и детей, оставшихся без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печения родителей»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230453,1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183846,0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183667,0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единовременного пос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бия гражданам, усыновившим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Выплата единовременного пос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42407,1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42402,1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1366082,6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200595,0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200447,0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200447,0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186471,0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12636,0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Осуществление государственных полномочий по постановке на учет и учету граждан, выехавших из районов Крайнего Севера и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равненных к ним местностей, имеющих право на получение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лищных субсидий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821017,0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821017,0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(группы) по центр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лизованному хозяйственному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служиванию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25506,0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21006,0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исполнение функций по реализации государственной политики в сфере труда и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защиты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795511,0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680942,0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110911,0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</w:t>
            </w:r>
            <w:proofErr w:type="spellStart"/>
            <w:r w:rsidRPr="004D5967">
              <w:rPr>
                <w:color w:val="000000"/>
              </w:rPr>
              <w:t>Энергоэффекти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«Энергосбереж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ние и повышение энергетической эффективности» государственной программы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16203,0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324470,6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«Социальное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служивание граждан»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308983,6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многофункционального центра предоставления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280357,0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280357,0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Укрепление материально-технической базы стационарных учреждений социального обсл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живания населения, оказание а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ресной социальной помощи нер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ботающим пенсионерам, обучение компьютерной грамотности нер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Федеральный проект «Старшее поколение» в рамках национал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Приобретение автотранспорта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P3 52930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2 P3 52930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«Поддержка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 ориентированных неко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мерческих организаций»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поддержке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 ориентированных неко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мерческих организаций за счет сре</w:t>
            </w:r>
            <w:proofErr w:type="gramStart"/>
            <w:r w:rsidRPr="004D5967">
              <w:rPr>
                <w:color w:val="000000"/>
              </w:rPr>
              <w:t>дств кр</w:t>
            </w:r>
            <w:proofErr w:type="gramEnd"/>
            <w:r w:rsidRPr="004D5967">
              <w:rPr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культуры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1067161,3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«Повышение уровня финансовой грамотности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153986,5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Среднее профессиональное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153986,5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153986,5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«Образование в сфере культуры и искусства» го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ударственной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153986,5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Профессиональные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ные организации (учреждения)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153986,5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153986,5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912874,8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851054,8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851054,8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«Наследие»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278725,6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Краевое государственное казенное учреждение «Государственный архив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42153,0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Музеи и постоянные выставки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104102,6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104102,6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89713,0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17344,0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21629,0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21569,0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6954,0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«Искусство и народное творчество»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культуры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363321,5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21752,0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Театры, цирки, концертные и др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гие организации исполнительских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314774,0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314774,0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Губернаторская премия имени В.С. Золотухина в области теа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рального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Концепция долгосрочного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театрального дела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 на период до 2020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3572,5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3572,5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творческой деятельн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 техническое оснащение де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ских и кукольных театров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R5170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17742,0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2 00 R5170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17742,0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«Образование в сфере культуры и искусства» го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ударственной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6464,4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Именные стипендии Губернатора Алтайского края обучающимся и педагогическим работникам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зовательных организаций в обл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3447,4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3447,4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202543,3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Почетное звание Алтайского края «Народный мастер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40295,0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39950,0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Гранты в области науки, культ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ры, искусства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proofErr w:type="spellStart"/>
            <w:r w:rsidRPr="004D5967">
              <w:rPr>
                <w:color w:val="000000"/>
              </w:rPr>
              <w:t>Шукшинская</w:t>
            </w:r>
            <w:proofErr w:type="spellEnd"/>
            <w:r w:rsidRPr="004D5967">
              <w:rPr>
                <w:color w:val="000000"/>
              </w:rPr>
              <w:t xml:space="preserve"> литературная премия Губернатора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Укрепление </w:t>
            </w:r>
            <w:proofErr w:type="gramStart"/>
            <w:r w:rsidRPr="004D5967">
              <w:rPr>
                <w:color w:val="000000"/>
              </w:rPr>
              <w:t>материально-</w:t>
            </w:r>
            <w:proofErr w:type="spellStart"/>
            <w:r w:rsidRPr="004D5967">
              <w:rPr>
                <w:color w:val="000000"/>
              </w:rPr>
              <w:t>техни</w:t>
            </w:r>
            <w:proofErr w:type="spellEnd"/>
            <w:r w:rsidRPr="004D5967">
              <w:rPr>
                <w:color w:val="000000"/>
              </w:rPr>
              <w:t>-ческой</w:t>
            </w:r>
            <w:proofErr w:type="gramEnd"/>
            <w:r w:rsidRPr="004D5967">
              <w:rPr>
                <w:color w:val="000000"/>
              </w:rPr>
              <w:t xml:space="preserve"> базы учреждений (орган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27044,1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5834,8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15405,3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творческой деятельн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R4660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11300,8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R4660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11300,8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развития и укрепл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материально-технической б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28963,8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28963,8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7639,6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7639,6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культ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61820,0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34296,0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34296,0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34296,0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32498,0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6663,0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6663,0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вания, учебные фильмотеки, ме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школьные учебно-производственные комбинаты, 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6663,0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5418,0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</w:t>
            </w:r>
            <w:proofErr w:type="spellStart"/>
            <w:r w:rsidRPr="004D5967">
              <w:rPr>
                <w:color w:val="000000"/>
              </w:rPr>
              <w:t>Энергоэффекти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«Энергосбереж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ние и повышение энергетической эффективности» государственной программы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«Патриотическое воспитание граждан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связи и массовых коммуникаций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550033,2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69134,0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69134,0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69134,0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54588,0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13965,0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«Повышение уровня финансовой грамотности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«Противодействие коррупции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190770,0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190770,0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«Повышение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системы обеспечения безопасности людей на водных объектах Алтайского края» государственной программы Алтайского края «Защита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и территорий от чрезвыча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ных ситуаций, обеспечение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жарной безопасности и безопасн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людей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«Создание и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аппаратно-программного 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плекса «Безопасный город» и с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стемы обеспечения вызова эк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тренных оперативных служб на территории Алтайского края по единому номеру «112»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«Защита населения и терр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торий от чрезвычайных ситуаций, обеспечение пожарной безопасн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 безопасности людей на 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113621,2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57748,3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вершенствование государственн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муниципального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57748,3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инфо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мационного общества и формир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вание электронного правительства в Алтайском крае»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«Совершенствов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государственного и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57748,3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46164,1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40727,0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5437,1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региональных прое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тов в сфере информационных те</w:t>
            </w:r>
            <w:r w:rsidRPr="004D5967">
              <w:rPr>
                <w:color w:val="000000"/>
              </w:rPr>
              <w:t>х</w:t>
            </w:r>
            <w:r w:rsidRPr="004D5967">
              <w:rPr>
                <w:color w:val="000000"/>
              </w:rPr>
              <w:t>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R0280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11584,2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R0280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11584,2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55872,9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потребителей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Алтайского края и его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движение в информационном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странстве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37856,0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37856,0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37856,0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17516,9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17516,9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17516,9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17516,9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здрав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«Комплексные меры противодействия злоупотребл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наркотиками и их незаконн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му обороту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«Поддержка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 ориентированных неко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мерческих организаций»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поддержке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 ориентированных неко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мерческих организаций за счет сре</w:t>
            </w:r>
            <w:proofErr w:type="gramStart"/>
            <w:r w:rsidRPr="004D5967">
              <w:rPr>
                <w:color w:val="000000"/>
              </w:rPr>
              <w:t>дств кр</w:t>
            </w:r>
            <w:proofErr w:type="gramEnd"/>
            <w:r w:rsidRPr="004D5967">
              <w:rPr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165022,0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Периодическая печать и издател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91574,0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Алтайского края и его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движение в информационном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странстве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91574,0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43020,0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43020,0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Информационное освещение де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тельности органов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власти Алтайского края и поддержка средств массовой и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48554,0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48554,0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73448,0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Алтайского края и его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движение в информационном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странстве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72848,0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31967,0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31637,0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Информационное освещение де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тельности органов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власти Алтайского края и поддержка средств массовой и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40881,0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40881,0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сфере средств ма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образования и науки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23648069,2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Прикладные научные исследов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в области общегосударстве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«Стимулирование инноваций»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Выполнение </w:t>
            </w:r>
            <w:proofErr w:type="gramStart"/>
            <w:r w:rsidRPr="004D5967">
              <w:rPr>
                <w:color w:val="000000"/>
              </w:rPr>
              <w:t>научно-</w:t>
            </w:r>
            <w:proofErr w:type="spellStart"/>
            <w:r w:rsidRPr="004D5967">
              <w:rPr>
                <w:color w:val="000000"/>
              </w:rPr>
              <w:t>исследова</w:t>
            </w:r>
            <w:proofErr w:type="spellEnd"/>
            <w:r w:rsidRPr="004D5967">
              <w:rPr>
                <w:color w:val="000000"/>
              </w:rPr>
              <w:t>-</w:t>
            </w:r>
            <w:proofErr w:type="spellStart"/>
            <w:r w:rsidRPr="004D5967">
              <w:rPr>
                <w:color w:val="000000"/>
              </w:rPr>
              <w:t>тельских</w:t>
            </w:r>
            <w:proofErr w:type="spellEnd"/>
            <w:proofErr w:type="gramEnd"/>
            <w:r w:rsidRPr="004D5967">
              <w:rPr>
                <w:color w:val="000000"/>
              </w:rPr>
              <w:t xml:space="preserve"> и опытно-</w:t>
            </w:r>
            <w:proofErr w:type="spellStart"/>
            <w:r w:rsidRPr="004D5967">
              <w:rPr>
                <w:color w:val="000000"/>
              </w:rPr>
              <w:t>конструкторс</w:t>
            </w:r>
            <w:proofErr w:type="spellEnd"/>
            <w:r w:rsidRPr="004D5967">
              <w:rPr>
                <w:color w:val="000000"/>
              </w:rPr>
              <w:t>-ких работ по государственным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«Повышение уровня финансовой грамотности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«Повышение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дей на водных объектах»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«Снижение рисков и смягчение последствий чрезв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чайных ситуаций природного и техногенного характера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«Защита населения и территорий от чре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вычайных ситуаций, обеспечение пожарной безопасности и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людей на водных об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«Стимулирование инноваций»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Денежное вознаграждение нау</w:t>
            </w:r>
            <w:r w:rsidRPr="004D5967">
              <w:rPr>
                <w:color w:val="000000"/>
              </w:rPr>
              <w:t>ч</w:t>
            </w:r>
            <w:r w:rsidRPr="004D5967">
              <w:rPr>
                <w:color w:val="000000"/>
              </w:rPr>
              <w:t>ным, научно-педагогическим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ботникам, студентам, аспирантам и докторантам, участвующим в решении задач социально-экономического развития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малого и среднего предпринимательства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21952607,5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4228236,7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«Доступная среда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государственной программы Российской Федерации «Доступная среда» на 2011 - 2025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9614,1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4218622,6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школьного образования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4218622,6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Проведение мероприятий по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вышению качества услуг в сфере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235875,7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235875,7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Обеспечение государственных 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рантий реализации прав на пол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чение общедоступного и беспла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ного дошкольного образования в дошкольных образовательных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3337228,0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3337228,0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детей в возрасте до трех лет» в рамках национального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640471,9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дополнительных мест для детей в возрасте от 2 месяцев до 3 лет в образовательных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низациях, осуществляющих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зовательную деятельность по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разовательным программам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559139,8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559139,8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ную деятельность по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тельным программам дошкольн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81332,1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81332,1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14174939,2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новых мест в общеобразовательных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ганизациях в соответствии с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гнозируемой потребностью и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временными условиями обучения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519750,9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193488,3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193488,3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33943,7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33943,7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«Совреме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школа» в рамках национальн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проекта «Образование»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292318,9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Создание новых мест в общеобр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292318,9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292318,9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13652044,3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13652044,3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45225,6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Школы-интернаты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238064,6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238064,6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для детей-сирот и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тей, оставшихся без попечения 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дителей, оказывающие социал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470122,1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470122,1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Общеобразовательные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для обучающихся, воспита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ников с ограниченными возмо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1002056,1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46109,0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948274,1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Организация дистанционного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разования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Развитие </w:t>
            </w:r>
            <w:proofErr w:type="gramStart"/>
            <w:r w:rsidRPr="004D5967">
              <w:rPr>
                <w:color w:val="000000"/>
              </w:rPr>
              <w:t>материально-</w:t>
            </w:r>
            <w:proofErr w:type="spellStart"/>
            <w:r w:rsidRPr="004D5967">
              <w:rPr>
                <w:color w:val="000000"/>
              </w:rPr>
              <w:t>техничес</w:t>
            </w:r>
            <w:proofErr w:type="spellEnd"/>
            <w:r w:rsidRPr="004D5967">
              <w:rPr>
                <w:color w:val="000000"/>
              </w:rPr>
              <w:t>-кой</w:t>
            </w:r>
            <w:proofErr w:type="gramEnd"/>
            <w:r w:rsidRPr="004D5967">
              <w:rPr>
                <w:color w:val="000000"/>
              </w:rPr>
              <w:t xml:space="preserve"> базы образовательных орган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заций (учреждений)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107903,3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107903,3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расходы на развитие с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стемы общего 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41509,0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31694,0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Премии Губернатора Алтайского края учащимся общеобразовател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Стипендии </w:t>
            </w:r>
            <w:proofErr w:type="gramStart"/>
            <w:r w:rsidRPr="004D5967">
              <w:rPr>
                <w:color w:val="000000"/>
              </w:rPr>
              <w:t>Губернатора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имени Героя Росси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ской Федерации Олега Пешкова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Обеспечение государственных 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рантий реализации прав на пол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чение общедоступного и беспла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ного дошкольного, начального общего, основного общего, сре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него общего образования в общ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образовательных организациях, обеспечение дополнительного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разования детей в общеобразов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11576585,0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11576585,0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Компенсационные выплаты на п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 xml:space="preserve">тание </w:t>
            </w:r>
            <w:proofErr w:type="gramStart"/>
            <w:r w:rsidRPr="004D5967">
              <w:rPr>
                <w:color w:val="000000"/>
              </w:rPr>
              <w:t>обучающимся</w:t>
            </w:r>
            <w:proofErr w:type="gramEnd"/>
            <w:r w:rsidRPr="004D5967">
              <w:rPr>
                <w:color w:val="000000"/>
              </w:rPr>
              <w:t xml:space="preserve"> в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пальных общеобразовательных организациях, нуждающимся в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циальной поддержке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«Совреме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школа» в рамках национальн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проекта «Образование»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42157,0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E1 51870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42157,0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E1 51870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42157,0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«Успех ка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дого ребенка» в рамках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проекта «Образование»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44985,1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44985,1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44985,1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организации внешкольной работы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Дополнительное образование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153777,5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«Доступная среда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государственной программы Российской Федерации «Доступная среда» на 2011 - 2025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152029,4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152029,4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Организации (учреждения) допо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114471,6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114471,6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расходы на развитие с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стемы общего 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10270,0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9870,0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Федеральный проект «Успех ка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дого ребенка» в рамках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проекта «Образование»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27287,8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ключевых центров 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51750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16746,4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51750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16746,4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Формирование современных управленческих и организацио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но-</w:t>
            </w:r>
            <w:proofErr w:type="gramStart"/>
            <w:r w:rsidRPr="004D5967">
              <w:rPr>
                <w:color w:val="000000"/>
              </w:rPr>
              <w:t>экономических механизмов</w:t>
            </w:r>
            <w:proofErr w:type="gramEnd"/>
            <w:r w:rsidRPr="004D5967">
              <w:rPr>
                <w:color w:val="000000"/>
              </w:rPr>
              <w:t xml:space="preserve"> в системе дополнительного образ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10541,4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E2 55370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7741,4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Среднее профессиональное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2396708,1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2396708,1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среднего профессионального образования в Алтайском крае»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2396708,1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Профессиональные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ные организации (учреждения)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2368572,4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2368572,4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сфере професси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25275,9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24975,9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Именные стипендии Губернатора Алтайского края для обучающихся краевых государственных профе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сиональных образовательных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Стипендии Губернатора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 xml:space="preserve">ского края имени профессора </w:t>
            </w:r>
            <w:r w:rsidRPr="004D5967">
              <w:rPr>
                <w:color w:val="000000"/>
              </w:rPr>
              <w:br/>
              <w:t xml:space="preserve">Д.А. </w:t>
            </w:r>
            <w:proofErr w:type="spellStart"/>
            <w:r w:rsidRPr="004D5967">
              <w:rPr>
                <w:color w:val="000000"/>
              </w:rPr>
              <w:t>Гранникова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государственной программы Российской Федерации «Доступная среда» на 2011 - 2025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Профессиональная подготовка, 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92545,5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92545,5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«Профессионал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ная подготовка, переподготовка и повышение квалификации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92545,5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Институты повышения квалиф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44350,4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44350,4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Повышение квалификации педаг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гических и руководящих работн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ков системы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Повышение качества образования в школах с низкими результатами обучения и в школах, функцион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рующих в неблагоприятных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альных условиях, путем реализ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 региональных проектов и ра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пространения их результатов в субъектах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R5380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14120,4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R5380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14120,4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Модернизация технологий и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держания обучения в соответствии с новым федеральным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ственным образовательным ста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дартом посредством разработки концепций модернизации ко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кретных областей, поддержки 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R5390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26074,7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4 00 R5390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26074,7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217104,5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217104,5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«Молодежная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литика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образования и молодежной политики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217104,5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Детские оздоровительные учр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Развитие системы отдыха и укре</w:t>
            </w:r>
            <w:r w:rsidRPr="004D5967">
              <w:rPr>
                <w:color w:val="000000"/>
              </w:rPr>
              <w:t>п</w:t>
            </w:r>
            <w:r w:rsidRPr="004D5967">
              <w:rPr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197718,0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10718,0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Именные стипендии Губернатора Алтайского края для студентов и аспирантов государственных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зовательных организаций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Стипендии Губернатора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имени летчика-космонавта Г.С. Титова для ст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дентов и аспирантов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ственных образовательных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Стипендии Губернатора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 xml:space="preserve">ского края имени Крюкова В.Н., имени </w:t>
            </w:r>
            <w:proofErr w:type="spellStart"/>
            <w:r w:rsidRPr="004D5967">
              <w:rPr>
                <w:color w:val="000000"/>
              </w:rPr>
              <w:t>Неймарка</w:t>
            </w:r>
            <w:proofErr w:type="spellEnd"/>
            <w:r w:rsidRPr="004D5967">
              <w:rPr>
                <w:color w:val="000000"/>
              </w:rPr>
              <w:t xml:space="preserve"> И.И. и имени </w:t>
            </w:r>
            <w:proofErr w:type="spellStart"/>
            <w:r w:rsidRPr="004D5967">
              <w:rPr>
                <w:color w:val="000000"/>
              </w:rPr>
              <w:t>Баркагана</w:t>
            </w:r>
            <w:proofErr w:type="spellEnd"/>
            <w:r w:rsidRPr="004D5967">
              <w:rPr>
                <w:color w:val="000000"/>
              </w:rPr>
              <w:t xml:space="preserve"> З.С.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Гранты на поддержку молоде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ных инициатив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образ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689296,0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155621,9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59823,0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59823,0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53766,0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95798,9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Осуществление полномочий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по контролю качества образования, лицензир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ванию и государственной аккр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дитации образовательных учр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ждений, надзору и контролю за соблюдением законодательства в области образования за счет сре</w:t>
            </w:r>
            <w:proofErr w:type="gramStart"/>
            <w:r w:rsidRPr="004D5967">
              <w:rPr>
                <w:color w:val="000000"/>
              </w:rPr>
              <w:t>дств кр</w:t>
            </w:r>
            <w:proofErr w:type="gramEnd"/>
            <w:r w:rsidRPr="004D5967">
              <w:rPr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19270,9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15279,0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3976,9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Функционирование комиссий по делам несовершеннолетних и 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щите их прав и организация и осуществление деятельности по опеке и попечительству над дет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ми-сиротами и детьми, оставш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мися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74853,0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74853,0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67041,3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67041,3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Учебно-методические кабинеты, централизованные бухгалтерии, группы хозяйственного обслуж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вания, учебные фильмотеки, ме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школьные учебно-производственные комбинаты, 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67041,3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48436,0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18090,3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</w:t>
            </w:r>
            <w:proofErr w:type="spellStart"/>
            <w:r w:rsidRPr="004D5967">
              <w:rPr>
                <w:color w:val="000000"/>
              </w:rPr>
              <w:t>Энергоэффекти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«Энергосбереж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ние и повышение энергетической эффективности» государственной программы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«Патриотическое воспитание граждан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436289,8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«Обеспечение де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тельности и развития системы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разования в Алтайском крае на 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нове оценки качества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ния» государственной программы Алтайского края «Развитие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436289,8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Развитие системы оценки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78941,0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47321,0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расходы на обеспечение деятельности системы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95089,0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10680,0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84409,0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Укрепление </w:t>
            </w:r>
            <w:proofErr w:type="gramStart"/>
            <w:r w:rsidRPr="004D5967">
              <w:rPr>
                <w:color w:val="000000"/>
              </w:rPr>
              <w:t>материально-</w:t>
            </w:r>
            <w:proofErr w:type="spellStart"/>
            <w:r w:rsidRPr="004D5967">
              <w:rPr>
                <w:color w:val="000000"/>
              </w:rPr>
              <w:t>техни</w:t>
            </w:r>
            <w:proofErr w:type="spellEnd"/>
            <w:r w:rsidRPr="004D5967">
              <w:rPr>
                <w:color w:val="000000"/>
              </w:rPr>
              <w:t>-ческой</w:t>
            </w:r>
            <w:proofErr w:type="gramEnd"/>
            <w:r w:rsidRPr="004D5967">
              <w:rPr>
                <w:color w:val="000000"/>
              </w:rPr>
              <w:t xml:space="preserve"> базы учреждений (орган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237300,0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237300,0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Развитие кадрового потенциала педагогов по вопросам изучения русского языка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R5320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23709,8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R5320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23709,8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здрав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«Комплексные меры противодействия злоупотребл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наркотиками и их незаконн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му обороту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1587031,0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среднего профессионального образования в Алтайском крае»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поддержка студенч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«Молодежная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литика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образования и молодежной политики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поддержка студенч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«Обеспечение де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тельности и развития системы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разования в Алтайском крае на 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нове оценки качества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ния» государственной программы Алтайского края «Развитие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Единовременная выплата мол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дым педагогическим работникам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1568015,0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1568015,0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«Поддержка семей с детьми»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253815,0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поддержки, направленные на улучшение дем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графической ситуации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Компенсация части родительской платы за присмотр и уход за дет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ми, осваивающими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ные программы дошкольного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разования в организациях, 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250720,0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250720,0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«Поддержка детей-сирот и детей, оставшихся без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печения родителей»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1314200,0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Содержание ребенка в семье оп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куна (попечителя) и приемной 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мье, а также вознаграждение,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читающееся приемному родителю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1314200,0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1314200,0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Межбюджетные трансферты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щего характера бюджетам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жетной системы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86720,7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межбюджетные трансфе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86720,7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86720,7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«Стимулирование инноваций»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86720,7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Осуществление мероприятий по реализации стратегий социально-экономического развития </w:t>
            </w:r>
            <w:proofErr w:type="spellStart"/>
            <w:r w:rsidRPr="004D5967">
              <w:rPr>
                <w:color w:val="000000"/>
              </w:rPr>
              <w:t>наук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градов</w:t>
            </w:r>
            <w:proofErr w:type="spellEnd"/>
            <w:r w:rsidRPr="004D5967">
              <w:rPr>
                <w:color w:val="000000"/>
              </w:rPr>
              <w:t xml:space="preserve"> Российской Федерации, способствующих развитию нау</w:t>
            </w:r>
            <w:r w:rsidRPr="004D5967">
              <w:rPr>
                <w:color w:val="000000"/>
              </w:rPr>
              <w:t>ч</w:t>
            </w:r>
            <w:r w:rsidRPr="004D5967">
              <w:rPr>
                <w:color w:val="000000"/>
              </w:rPr>
              <w:t xml:space="preserve">но-производственного комплекса </w:t>
            </w:r>
            <w:proofErr w:type="spellStart"/>
            <w:r w:rsidRPr="004D5967">
              <w:rPr>
                <w:color w:val="000000"/>
              </w:rPr>
              <w:t>наукоградов</w:t>
            </w:r>
            <w:proofErr w:type="spellEnd"/>
            <w:r w:rsidRPr="004D5967">
              <w:rPr>
                <w:color w:val="000000"/>
              </w:rPr>
              <w:t xml:space="preserve"> Российской Федер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ции, а также сохранению и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 xml:space="preserve">тию инфраструктуры </w:t>
            </w:r>
            <w:proofErr w:type="spellStart"/>
            <w:r w:rsidRPr="004D5967">
              <w:rPr>
                <w:color w:val="000000"/>
              </w:rPr>
              <w:t>наукоградов</w:t>
            </w:r>
            <w:proofErr w:type="spellEnd"/>
            <w:r w:rsidRPr="004D5967"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86720,7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86720,7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ветеринарии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414299,2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414299,2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414299,2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36444,0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36444,0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36444,0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33280,0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3099,0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сельского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369855,2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Подпрограмма «Развитие </w:t>
            </w:r>
            <w:proofErr w:type="spellStart"/>
            <w:r w:rsidRPr="004D5967">
              <w:rPr>
                <w:color w:val="000000"/>
              </w:rPr>
              <w:t>подо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расли</w:t>
            </w:r>
            <w:proofErr w:type="spellEnd"/>
            <w:r w:rsidRPr="004D5967">
              <w:rPr>
                <w:color w:val="000000"/>
              </w:rPr>
              <w:t xml:space="preserve"> животноводства»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сельского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369855,2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объекты утилизации и уничтожения биологических 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Противоэпизоотические меропр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подв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домственных учреждений ветер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нарии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337455,2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337455,2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«Предотвращение заноса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ский край и распространения на его территории африканской чумы свиней и прочих карантинных б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лезней животных»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Отлов и содержание безнадзорных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Алтайского края по пищевой, перерабатывающей, фармацевтической промышленн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 биотехнологиям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23274,0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23274,0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23274,0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«Модернизация и диверсификация промышленности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«Экономическое развитие и инн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Развитие биотехнологий, перер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ботки продуктов пантового олен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водства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Повышение конкурентоспособн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пищевых продуктов, наращ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вание производства продуктов для здорового питания населения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Гранты для развития биотехнол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сельского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«Техническая и технологическая модернизация, инновационное развитие агропр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мышленного комплекса»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сельского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отдельные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сельского хозяйства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3622296,2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2689111,0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2689111,0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77738,0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77738,0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77738,0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сельского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2587244,5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Подпрограмма «Развитие </w:t>
            </w:r>
            <w:proofErr w:type="spellStart"/>
            <w:r w:rsidRPr="004D5967">
              <w:rPr>
                <w:color w:val="000000"/>
              </w:rPr>
              <w:t>подо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расли</w:t>
            </w:r>
            <w:proofErr w:type="spellEnd"/>
            <w:r w:rsidRPr="004D5967">
              <w:rPr>
                <w:color w:val="000000"/>
              </w:rPr>
              <w:t xml:space="preserve"> растениеводства»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сельского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 xml:space="preserve">ства Алтайского края»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1249061,2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R5410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892555,6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R5410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892555,6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содействие достиж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целевых показателей реги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нальных программ развития агр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186505,4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186505,4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Содействие достижению целевых показателей региональных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 развития агропромышле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170000,2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1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170000,2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Подпрограмма «Развитие </w:t>
            </w:r>
            <w:proofErr w:type="spellStart"/>
            <w:r w:rsidRPr="004D5967">
              <w:rPr>
                <w:color w:val="000000"/>
              </w:rPr>
              <w:t>подо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расли</w:t>
            </w:r>
            <w:proofErr w:type="spellEnd"/>
            <w:r w:rsidRPr="004D5967">
              <w:rPr>
                <w:color w:val="000000"/>
              </w:rPr>
              <w:t xml:space="preserve"> животноводства»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сельского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825786,6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повышение проду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тивности в молочном скотово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287472,6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287472,6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содействие достиж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целевых показателей реги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нальных программ развития агр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521348,8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521348,8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Содействие достижению целевых показателей региональных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 развития агропромышле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16965,2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2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16965,2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«Поддержка малых форм хозяйствования»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сельского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154482,0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содействие достиж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нию целевых показателей реги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нальных программ развития агр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150552,7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150552,7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Содействие достижению целевых показателей региональных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 развития агропромышле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3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3929,3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3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3929,3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«Техническая и технологическая модернизация, инновационное развитие агропр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мышленного комплекса»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программы Алтайского края «Развитие сельского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357914,7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возмещение части затрат на обеспечение технич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и технологической модерн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зации сельскохозяйственного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192374,7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192374,7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отдельные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87274,0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34974,0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Субсидия на поддержку развития консультационной помощи сел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скохозяйственным товаропроизв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дителям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64362,0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64362,0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 xml:space="preserve">Премия Губернатора Алтайского края в области садоводства имени Иды Павловны </w:t>
            </w:r>
            <w:proofErr w:type="spellStart"/>
            <w:r w:rsidRPr="004D5967">
              <w:rPr>
                <w:color w:val="000000"/>
              </w:rPr>
              <w:t>Калининой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 w:rsidRPr="004D5967">
              <w:rPr>
                <w:color w:val="000000"/>
              </w:rPr>
              <w:t>Дробот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«За верность профессии» имени Семена Пятницы и Варвары </w:t>
            </w:r>
            <w:proofErr w:type="spellStart"/>
            <w:r w:rsidRPr="004D5967">
              <w:rPr>
                <w:color w:val="000000"/>
              </w:rPr>
              <w:t>Бахолдиной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«За верность профессии» имени Геннадия Бородина и Дмитрия </w:t>
            </w:r>
            <w:proofErr w:type="spellStart"/>
            <w:r w:rsidRPr="004D5967">
              <w:rPr>
                <w:color w:val="000000"/>
              </w:rPr>
              <w:t>Качесова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«За верность профессии» имени Николая </w:t>
            </w:r>
            <w:proofErr w:type="spellStart"/>
            <w:r w:rsidRPr="004D5967">
              <w:rPr>
                <w:color w:val="000000"/>
              </w:rPr>
              <w:t>Турченкова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«За верность профессии» имени Веры </w:t>
            </w:r>
            <w:proofErr w:type="spellStart"/>
            <w:r w:rsidRPr="004D5967">
              <w:rPr>
                <w:color w:val="000000"/>
              </w:rPr>
              <w:t>Пивиковой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Возмещение части затрат на упл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ту процентов по инвестиционным кредитам (займам) в агропромы</w:t>
            </w:r>
            <w:r w:rsidRPr="004D5967">
              <w:rPr>
                <w:color w:val="000000"/>
              </w:rPr>
              <w:t>ш</w:t>
            </w:r>
            <w:r w:rsidRPr="004D5967">
              <w:rPr>
                <w:color w:val="000000"/>
              </w:rPr>
              <w:t>ленном комплексе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Возмещение части прямых пон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сенных затрат на создание и (или) модернизацию объектов агропр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Д4720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22 4 00 Д4720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мелиор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 земель Алтайского края сел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скохозяйственного назначения»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 в обл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мелиорации земель сельскох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31 0 00 R5680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31 0 00 R5680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22628,5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устойчивому развитию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22628,5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22628,5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85213,8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85213,8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85213,8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21162,0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21162,0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устойчивому развитию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64051,8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64051,8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832306,9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832306,9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832306,9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устойчивому развитию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832306,9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832306,9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15664,5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15664,5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15664,5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7935,5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7935,5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«Спорт - норма жизни» в рамках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7729,0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устойчивого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P5 55670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7729,0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P5 55670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7729,0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финансов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13057790,7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388641,0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фина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168477,0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168477,0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168477,0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168477,0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144939,0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23023,0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Ликвидация последствий чрезв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чайных ситуаций и финансиров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139520,0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139520,0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Предупреждение и ликвидация стихийных бедствий и чрезвыча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ных ситуаций и создание резервов материально-технических ресу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проведение антите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рористических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70164,0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«Повышение уровня финансовой грамотности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67034,0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67034,0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67034,0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51611,0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15423,0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2201107,2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государственной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литики в области содействия зан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10413,9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20450,7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20450,7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водох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комплекса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«Охрана окружающей среды, воспроизво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ство и рациональное использов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природных ресурсов, развитие лесного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20450,7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20450,7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20450,7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расходы в рамках адре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31360,0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2120582,6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туризма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132324,3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132324,3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104324,3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«Экономич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ское развитие и инновационная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97761,4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расходы в рамках адре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97761,4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97761,4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87961,4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условий для устойчивого исполнения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жетов муниципальных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ний и повышения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48008,0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«Повышение э</w:t>
            </w:r>
            <w:r w:rsidRPr="004D5967">
              <w:rPr>
                <w:color w:val="000000"/>
              </w:rPr>
              <w:t>ф</w:t>
            </w:r>
            <w:r w:rsidRPr="004D5967">
              <w:rPr>
                <w:color w:val="000000"/>
              </w:rPr>
              <w:t>фективности бюджетных расходов в Алтайском крае»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«Создание условий для устойч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вого исполнения бюджетов мун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ципальных образований и пов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48008,0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48008,0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24017,0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23991,0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1767488,9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совершенствование системы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175872,0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Совершенствование оплаты труда работников краевых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175872,0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175872,0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1591616,9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1434583,9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1434583,9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135280,0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135280,0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21753,0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561407,5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236441,7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нас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ления Алтайского края жилищно-коммунальными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99542,8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вод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снабжения, водоотведения и очистки сточных вод в Алтайском крае» государственной программы Алтайского края «Обеспечение населения Алтайского края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99542,8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28575,7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28575,7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21078,4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21078,4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«Чистая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да» в рамках национального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екта «Экология»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G5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49888,7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Строительство и реконструкция (модернизация) объектов питьев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49888,7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49888,7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81828,0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81828,0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81828,0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45440,9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жилищно-коммунального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53 8 00 00000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45440,9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53 8 00 20990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45440,9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53 8 00 20990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45440,9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Другие вопросы в области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321465,8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321465,8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321465,8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321465,8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321465,8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1387307,8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562318,5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562318,5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школьного образования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562318,5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149222,7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54581,5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94641,2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413095,8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413095,8</w:t>
            </w:r>
          </w:p>
        </w:tc>
      </w:tr>
      <w:tr w:rsidR="004D5967" w:rsidRPr="004D5967" w:rsidTr="00D4714F">
        <w:trPr>
          <w:cantSplit/>
          <w:trHeight w:val="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647190,0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«Реализация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национальной пол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6060,6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4636,5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4636,5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Поддержка экономического и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циального развития коренных м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лочисленных народов Севера, С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R5150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R5150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142910,5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142910,5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142910,5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142910,5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новых мест в общеобразовательных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ганизациях в соответствии с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гнозируемой потребностью и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временными условиями обучения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470253,6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103600,0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336653,6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38549,0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298104,6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27965,3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27965,3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27965,3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58 2 00 40990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27965,3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Среднее профессиональное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Профессиональная подготовка, 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образ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164523,8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«Льготная ипотека для молодых учителей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«Обесп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чение доступным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160723,8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160723,8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160723,8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160723,8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449667,0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352990,0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290610,0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290610,0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133313,8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90449,8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42864,0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157296,2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157296,2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62380,0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62380,0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62380,0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62380,0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культ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96677,0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96677,0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96677,0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96677,0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96677,0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1936486,3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Стационарная медицинская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180533,2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здравоохранения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147033,2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78966,2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78966,2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68067,0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68067,0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182636,1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16907,9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16907,9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16907,9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здравоохранения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165728,2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165728,2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165728,2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здравоохранения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Санаторно-оздоровительная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здравоохранения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здрав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1523317,0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1523317,0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1523317,0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1523317,0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1523317,0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2225540,8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56162,7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27802,7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27802,7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27802,7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27802,7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социал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28360,0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2169378,1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социал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2166424,6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2166424,6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2166424,6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666424,6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388305,4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53344,8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53344,8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масс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вой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та, формирование здорового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за жизни у населения в Алтайском крае» государственной программы Алтайского края «Развитие физ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ческой культуры и спорта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53344,8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39518,0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39518,0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13826,8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13826,8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334960,6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53 6 00 20990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53 6 00 20990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28185,0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303025,6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масс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вой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та, формирование здорового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за жизни у населения в Алтайском крае» государственной программы Алтайского края «Развитие физ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ческой культуры и спорта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303025,6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246600,0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246600,0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56425,6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2030,6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54395,0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116750,1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116750,1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условий для устойчивого исполнения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жетов муниципальных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ний и повышения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116750,1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«Повышение э</w:t>
            </w:r>
            <w:r w:rsidRPr="004D5967">
              <w:rPr>
                <w:color w:val="000000"/>
              </w:rPr>
              <w:t>ф</w:t>
            </w:r>
            <w:r w:rsidRPr="004D5967">
              <w:rPr>
                <w:color w:val="000000"/>
              </w:rPr>
              <w:t>фективности бюджетных расходов в Алтайском крае»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«Создание условий для устойч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вого исполнения бюджетов мун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ципальных образований и пов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116750,1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Процентные платежи по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ственному долгу субъекта Росси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116750,1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Обслуживание государственного долга субъекта Российской Фед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116750,1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Межбюджетные трансферты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щего характера бюджетам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жетной системы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3402577,6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 на выравнивание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жетной обеспеченности субъектов Российской Федерации и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1543739,0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условий для устойчивого исполнения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жетов муниципальных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ний и повышения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1543739,0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«Поддержание устойчивого исполнения бюдж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тов муниципальных образований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«Создание условий для устойч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вого исполнения бюджетов мун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ципальных образований и пов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1543739,0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Выравнивание бюджетной обесп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ченности муниципальных рай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нов,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Выравнивание бюджетной обесп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43739,0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43739,0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Иные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718328,0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условий для устойчивого исполнения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жетов муниципальных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ний и повышения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418328,0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«Поддержание устойчивого исполнения бюдж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тов муниципальных образований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«Создание условий для устойч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вого исполнения бюджетов мун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ципальных образований и пов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418328,0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Дотации, связанные с особым 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жимом безопасного функционир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вания закрытых административно-территориальных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113328,0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113328,0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Поощрение </w:t>
            </w:r>
            <w:proofErr w:type="gramStart"/>
            <w:r w:rsidRPr="004D5967">
              <w:rPr>
                <w:color w:val="000000"/>
              </w:rPr>
              <w:t>достижения наилу</w:t>
            </w:r>
            <w:r w:rsidRPr="004D5967">
              <w:rPr>
                <w:color w:val="000000"/>
              </w:rPr>
              <w:t>ч</w:t>
            </w:r>
            <w:r w:rsidRPr="004D5967">
              <w:rPr>
                <w:color w:val="000000"/>
              </w:rPr>
              <w:t>ших показателей деятельности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ганов местного самоуправления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Межбюджетные трансферты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щего характера бюджетам субъе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тов Российской Федерации и 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 xml:space="preserve">ниципальных образований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межбюджетные трансфе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1140510,6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условий для устойчивого исполнения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жетов муниципальных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ний и повышения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1140510,6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«Поддержание устойчивого исполнения бюдж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тов муниципальных образований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«Создание условий для устойч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вого исполнения бюджетов мун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ципальных образований и пов</w:t>
            </w:r>
            <w:r w:rsidRPr="004D5967">
              <w:rPr>
                <w:color w:val="000000"/>
              </w:rPr>
              <w:t>ы</w:t>
            </w:r>
            <w:r w:rsidRPr="004D5967">
              <w:rPr>
                <w:color w:val="000000"/>
              </w:rPr>
              <w:t>шения эффективности бюджетных расходов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1140510,6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Выравнивание бюджетной обесп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35510,6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35510,6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Компенсация дополнительных расходов, возникших в результате решений, принятых органами вл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другого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субсидий мун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ципальным образованиям на ре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лизацию проектов развития общ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ственной инфраструктуры, осн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ванных на инициативах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proofErr w:type="spellStart"/>
            <w:r w:rsidRPr="004D5967">
              <w:rPr>
                <w:color w:val="000000"/>
              </w:rPr>
              <w:t>Софинансирование</w:t>
            </w:r>
            <w:proofErr w:type="spellEnd"/>
            <w:r w:rsidRPr="004D5967">
              <w:rPr>
                <w:color w:val="000000"/>
              </w:rPr>
              <w:t xml:space="preserve"> части расходов местных бюджетов по оплате тр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 работников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72 1 00 70430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Инспекция финансово-экономического контроля и ко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троля в сфере закупок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фина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51173,0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47327,0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строительства, транспорта, жилищно-коммунального хозяйства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6272437,5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144528,0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144528,0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44636,0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44636,0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действующие в сф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ре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44636,0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38571,0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4559,6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вершенствование государственн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муниципального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инфо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мационного общества и формир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вание электронного правительства в Алтайском крае»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«Совершенствов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государственного и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3306059,7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594400,2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538440,2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«Социальное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лье» государственной программы Алтайского края «Обеспечение доступным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138440,2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138440,2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65770,0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72670,2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«Переселение граждан из аварийного жилищн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фонда»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«Обесп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чение доступным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мероприятий по 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реселению граждан из аварийного жилищного фонда, в том числе переселению граждан из авари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ного жилищного фонда с учетом необходимости развития мал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этажного жилищного строител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14 6 00 09602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14 6 00 09602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мероприятий по п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14 6 00 70500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14 6 00 70500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нас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ления Алтайского края жилищно-коммунальными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«Модернизация и обеспечение стабильного функц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онирования объектов теплосна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жения»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«Обеспечение населения Алтайского края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мероприятий по м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дернизации систем коммунальной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43 2 00 09605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43 2 00 09605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жилищн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Проведение капитального ремонта общего имущества в многоква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тирных домах при возникновении неотложной необходимости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92 9 00 70340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92 9 00 70340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1603255,8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«Экономич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ское развитие и инновационная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нас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ления Алтайского края жилищно-коммунальными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1478628,0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вод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снабжения, водоотведения и очистки сточных вод в Алтайском крае» государственной программы Алтайского края «Обеспечение населения Алтайского края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342478,0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тий, направленных на обеспечение стабильного водоснабжения нас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ления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222478,0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222478,0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«Модернизация и обеспечение стабильного функц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онирования объектов теплосна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жения»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«Обеспечение населения Алтайского края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880000,0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строительству, реконстру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ции, ремонту и капитальному 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монту объектов теплоснабжения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расчетов за топли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но-энергетические ресурсы,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требляемые муниципальными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«Газификация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 государственной программы Алтайского края «Обеспечение населения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жилищно-коммунальными услугами»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256150,0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Газификация объектов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256150,0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172200,0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76950,0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104756,8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устойчивому развитию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84261,4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84261,4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газификации объектов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20495,4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20495,4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комм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931012,7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«Формирование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временной городской среды»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931012,7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работ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реализации меропр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ятий муниципальных программ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42 0 00 70820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42 0 00 70820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проведение краевых конкурсов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«Формир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вание комфортной городской ср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ды» в рамках национального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екта «Жилье и городская среда»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F2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800471,7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формирования совр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800471,7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800471,7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Прикладные научные исследов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Иные расходы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жилищн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176491,0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85924,0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85924,0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85924,0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70475,0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14439,0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«Социальное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лье» государственной программы Алтайского края «Обеспечение доступным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действующие в сф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ре предоставления жилых пом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щений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3437,8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82,2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«Формирование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временной городской среды»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Поддержка обустройства мест массового отдыха населения (г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родских парков)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R5600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42 0 00 R5600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875,6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72046,4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72046,4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Имущественный взнос некомме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ческой организации «Регионал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ный оператор Алтайского края «Фонд капитального ремонта мн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гоквартирных домов»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54085,4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54085,4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1096080,4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785909,5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и молодежной политики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785909,5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школьного образования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образования и молодежной политики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785909,5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238467,8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238467,8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детей в возрасте до трех лет» в рамках национального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547441,7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дополнительных мест для детей в возрасте от 2 месяцев до 3 лет в образовательных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низациях, осуществляющих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зовательную деятельность по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разовательным программам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172694,2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172694,2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ную деятельность по образов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тельным программам дошкольн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374747,5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374747,5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291108,9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«Создание новых мест в общеобразовательных 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ганизациях в соответствии с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гнозируемой потребностью и 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временными условиями обучения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291108,9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95043,8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95043,8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«Совреме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школа» в рамках национальн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проекта «Образование»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196065,1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новых мест в общеобр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зовательных организациях, расп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ложенных в сельской местности и поселках городского типа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E1 52300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196065,1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56 0 E1 52300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196065,1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Дополнительное образование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Адресная инвестиционная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грамма Алтайского края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Среднее профессиональное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9062,0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304701,0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810986,6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Стационарная медицинская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781865,8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здравоохранения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781865,8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137900,0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137900,0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263965,8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263965,8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29120,8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«Устойчивое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тие сельских территорий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13544,2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«Развитие системы оказания первичной м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дико-санитарной помощи» в 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ках национального проекта «Здр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13544,2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устойчивого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N1 55670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13544,2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 0 N1 55670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13544,2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здравоохранения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15576,6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«Развитие системы оказания первичной м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дико-санитарной помощи» в 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ках национального проекта «Здр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15576,6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стью населения от 100 до 2000 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N1 51960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15576,6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N1 51960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15576,6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595081,8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498155,8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д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498155,8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«Обеспечение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лыми помещениями детей-сирот, детей, оставшихся без попечения родителей, лиц из числа детей-сирот и детей, оставшихся без п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печения родителей»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«Обеспечение доступным и ко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фортным жильем населения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498155,8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268956,0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268956,0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Предоставление жилых помещ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ний детям-сиротам и детям, оставшимся без попечения род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телей, лицам из их числа по дог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229199,8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229199,8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96926,0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инд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стрии детских товаров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96926,0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15907,1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15907,1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proofErr w:type="spellStart"/>
            <w:r w:rsidRPr="004D5967">
              <w:rPr>
                <w:color w:val="000000"/>
              </w:rPr>
              <w:t>Софинансирование</w:t>
            </w:r>
            <w:proofErr w:type="spellEnd"/>
            <w:r w:rsidRPr="004D5967">
              <w:rPr>
                <w:color w:val="000000"/>
              </w:rPr>
              <w:t xml:space="preserve"> социальных программ субъектов Российской Федерации, связанных с укрепл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нием материально-технической базы организаций социального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служивания населения, оказанием адресной социальной помощи н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работающим пенсионерам, обуч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нием компьютерной грамотности неработающих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38 0 00 52090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75347,5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38 0 00 52090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75347,5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Укрепление материально-технической базы стационарных учреждений социального обсл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живания населения, оказание а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ресной социальной помощи нер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ботающим пенсионерам, обучение компьютерной грамотности нер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5671,4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38 0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5671,4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физич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ской культуры и спорта в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масс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вой физической культуры и 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та, формирование здорового обр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за жизни у населения в Алтайском крае» государственной программы Алтайского края «Развитие физ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ческой культуры и спорта в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краевой адресной инвестиц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транспорта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11364347,3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«Повышение бе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11282861,3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395002,0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25721,0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3464,0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тран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365767,0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авиац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онного комплекса Алтайского края» государственной программы Алтайского края «Развитие тран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«Железнодоро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ный транспорт»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транспортной системы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299057,0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299057,0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299057,0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«Внутренний 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ный транспорт» государственной программы Алтайского края «Ра</w:t>
            </w:r>
            <w:r w:rsidRPr="004D5967">
              <w:rPr>
                <w:color w:val="000000"/>
              </w:rPr>
              <w:t>з</w:t>
            </w:r>
            <w:r w:rsidRPr="004D5967">
              <w:rPr>
                <w:color w:val="000000"/>
              </w:rPr>
              <w:t>витие транспортной системы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27710,0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на содержание судовых ходов и инфраструктуры внутре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них водных путей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19528,0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19528,0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10867859,3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тран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10867859,3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«Развитие доро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ного хозяйства Алтайского края» государственной программы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тран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10867859,3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Содержание и управление доро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ным хозяйством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176272,0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125048,0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49817,0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1407,0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Содержание, ремонт, реконстру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ция и строительство автомобил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ных дорог, являющихся краевой собственностью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8059237,0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6535437,0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933800,0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 w:rsidRPr="004D5967">
              <w:rPr>
                <w:color w:val="000000"/>
              </w:rPr>
              <w:t>Гольцова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Капитальный ремонт и ремонт а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томобильных дорог общего пол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Обеспечение устойчивого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тия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475927,3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475927,3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«Дорожная сеть» в рамках национального проекта «Безопасные и качестве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ные автомобильные дороги»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R1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1701298,0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Финансовое обеспечение доро</w:t>
            </w:r>
            <w:r w:rsidRPr="004D5967">
              <w:rPr>
                <w:color w:val="000000"/>
              </w:rPr>
              <w:t>ж</w:t>
            </w:r>
            <w:r w:rsidRPr="004D5967">
              <w:rPr>
                <w:color w:val="000000"/>
              </w:rPr>
              <w:t>ной деятельности в рамках реал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зации национального проекта «Безопасные и качественные а</w:t>
            </w:r>
            <w:r w:rsidRPr="004D5967">
              <w:rPr>
                <w:color w:val="000000"/>
              </w:rPr>
              <w:t>в</w:t>
            </w:r>
            <w:r w:rsidRPr="004D5967">
              <w:rPr>
                <w:color w:val="000000"/>
              </w:rPr>
              <w:t>томобильные дороги»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1701298,0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871298,0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282366,5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274966,5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274966,5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39480,0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малого и среднего предпринимательства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230869,5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отдельных мероприятий государственной поддержки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3268,5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3268,5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44251,0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12551,0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«Акселер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принимательской инициативы»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174108,3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поддержка мал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среднего предпринимател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174108,3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3030,3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171078,0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«Популяр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зация предпринимательства» в рамках национального проекта «Малое и среднее предприним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тельство и поддержка индивид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альной предпринимательской инициативы»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9241,7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поддержка мал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среднего предпринимател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9241,7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9241,7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Лицензирование розничной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 xml:space="preserve">дажи алкогольной продукции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Профессиональная подготовка, 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малого и среднего предпринимательства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Губернаторская программа подг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товки профессиональных кадров для сферы малого и среднего предпринимательства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Уполномоченный по защите прав предпринимателей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7447,0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инспекция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161944,0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161944,0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161944,0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145855,0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145855,0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145855,0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130904,0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14801,0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10239,0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10239,0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государственной охраны объектов культурного наследия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27122,5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27122,5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культ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27122,5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19757,6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4840,0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1088,5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0,5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14917,6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14917,6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12831,2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2086,4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7364,9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«Наследие»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«Развитие культуры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7364,9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7364,9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7364,9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экономического развития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430744,7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151163,0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151163,0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124070,0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124070,0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124070,0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109123,0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14212,0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22688,0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«Экономич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ское развитие и инновационная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«Стимулирование инноваций»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«Совершенствов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системы формирования и и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пользования официальной стат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стической информации в рамках регионального плана статистич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ских работ»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273949,7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9456,0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вершенствование государственн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муниципального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инфо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мационного общества и формир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вание электронного правительства в Алтайском крае»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«Совершенствов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государственного и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264493,7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172353,0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«Экономич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ское развитие и инновационная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156820,0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156820,0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«Стимулирование инноваций»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мическое развитие и инновацио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15533,0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10533,0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малого и среднего предпринимательства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11712,7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2669,0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ций), индивидуальным предпр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2669,0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Мероприятия по государственной поддержке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Д5270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00 Д5270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«Акселер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принимательской инициативы»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поддержка мал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среднего предпринимател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8144,1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79428,0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79428,0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79428,0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63111,0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культ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«Экономическое развитие и инновационная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мы Алтайского края «Экономич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ское развитие и инновационная экономика»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Алтайского края по государственному регулированию цен и тарифов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102912,0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79572,0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79572,0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79572,0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79572,0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79572,0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70184,0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9381,0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Установление регулируемых т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рифов на перевозки пассажиров и багажа автомобильным транспо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том и городским наземным эле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трическим транспортом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вершенствование государственн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муниципального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инфо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мационного общества и формир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вание электронного правительства в Алтайском крае»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«Совершенствов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государственного и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Прикладные научные исследов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«Охрана окружа</w:t>
            </w:r>
            <w:r w:rsidRPr="004D5967">
              <w:rPr>
                <w:color w:val="000000"/>
              </w:rPr>
              <w:t>ю</w:t>
            </w:r>
            <w:r w:rsidRPr="004D5967">
              <w:rPr>
                <w:color w:val="000000"/>
              </w:rPr>
              <w:t>щей среды, воспроизводство и 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циональное использование пр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родных ресурсов, развитие лесн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хозяйства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системы обращения с отходами произво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ства и потребления на территории Алтайского края» государстве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ной программы Алтайского края «Охрана окружающей среды, во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производство и рациональное и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пользование природных ресурсов, развитие лесного хозяйства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имущественных о</w:t>
            </w:r>
            <w:r w:rsidRPr="004D5967">
              <w:rPr>
                <w:color w:val="000000"/>
              </w:rPr>
              <w:t>т</w:t>
            </w:r>
            <w:r w:rsidRPr="004D5967">
              <w:rPr>
                <w:color w:val="000000"/>
              </w:rPr>
              <w:t>ношений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85392,0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85392,0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83892,0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76795,0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62312,0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62312,0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45866,0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45866,0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действующие в обл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недвижимости и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кадастровой оценки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45866,0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4276,3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1339,7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40116,0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«Совершенствование структуры собственности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16446,0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16446,0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16446,0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Алтайского края по развитию туризма и курортной 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169233,0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35464,0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8148,0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89686,0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89686,0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туризма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85321,0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85321,0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в области жили</w:t>
            </w:r>
            <w:r w:rsidRPr="004D5967">
              <w:rPr>
                <w:color w:val="000000"/>
              </w:rPr>
              <w:t>щ</w:t>
            </w:r>
            <w:r w:rsidRPr="004D5967">
              <w:rPr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комм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Межбюджетные трансферты о</w:t>
            </w:r>
            <w:r w:rsidRPr="004D5967">
              <w:rPr>
                <w:color w:val="000000"/>
              </w:rPr>
              <w:t>б</w:t>
            </w:r>
            <w:r w:rsidRPr="004D5967">
              <w:rPr>
                <w:color w:val="000000"/>
              </w:rPr>
              <w:t>щего характера бюджетам бю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жетной системы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межбюджетные трансфе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«Развитие туризма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развитие курортной инфраструктуры на территории города Белокурихи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16 0 00 80750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34714,0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Уполномоченный по правам чел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века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11193,0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10332,0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Управление делами Губернатора и Правительства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1101967,7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437163,8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Функционирование законодател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ных (представительных) органов государственной власти и пре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ставительных органов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30628,8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30628,8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30628,8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деп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татов Государственной Думы и их помощников в избирательных округах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23300,0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16695,0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6605,0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членов Совета Фед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рации и их помощников в субъе</w:t>
            </w:r>
            <w:r w:rsidRPr="004D5967">
              <w:rPr>
                <w:color w:val="000000"/>
              </w:rPr>
              <w:t>к</w:t>
            </w:r>
            <w:r w:rsidRPr="004D5967">
              <w:rPr>
                <w:color w:val="000000"/>
              </w:rPr>
              <w:t>тах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7328,8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5849,0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1479,8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Федерации, местных а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220366,0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204244,0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204244,0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167401,0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167322,0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Высшее должностное лицо суб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екта Российской Федерации (р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ководитель высшего исполнител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ного органа государственной вл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сти субъекта Российской Федер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ции)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36843,0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36843,0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186169,0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28656,0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28656,0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25706,0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16804,0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8712,0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общ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ственной палаты субъекта Росси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120424,0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120424,0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действующие в сф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 xml:space="preserve">ре установленных </w:t>
            </w:r>
            <w:proofErr w:type="gramStart"/>
            <w:r w:rsidRPr="004D5967">
              <w:rPr>
                <w:color w:val="000000"/>
              </w:rPr>
              <w:t>функций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нов государственной власти суб</w:t>
            </w:r>
            <w:r w:rsidRPr="004D5967">
              <w:rPr>
                <w:color w:val="000000"/>
              </w:rPr>
              <w:t>ъ</w:t>
            </w:r>
            <w:r w:rsidRPr="004D5967">
              <w:rPr>
                <w:color w:val="000000"/>
              </w:rPr>
              <w:t>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по обеспечению 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118828,0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37887,0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76221,0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«Противодействие коррупции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499,0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36390,0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36390,0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26390,0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26060,0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Расходы, связанные с междун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родной и межрегиональной де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тельностью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70455,5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69753,5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69753,5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69753,5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первичного вои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ского учета на территориях, где отсутствуют военные комиссари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69753,5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69753,5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обороны, национальной безопасности и правоохранител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обеспечению м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билизационной готовности экон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безопасности и прав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шений в Алтайском крае»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программы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240996,0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133582,0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133582,0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133582,0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по обеспечению 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133582,0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133582,0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107414,0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107414,0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107414,0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5814,0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101600,0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101600,0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Жилищно-коммунальное хозя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291832,0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ж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291832,0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подведо</w:t>
            </w:r>
            <w:r w:rsidRPr="004D5967">
              <w:rPr>
                <w:color w:val="000000"/>
              </w:rPr>
              <w:t>м</w:t>
            </w:r>
            <w:r w:rsidRPr="004D5967">
              <w:rPr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291832,0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(оказание услуг) иных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291832,0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 по обеспечению х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291832,0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72648,2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219183,8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Профессиональная подготовка, 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«С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вершенствование государственн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и муниципального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Подпрограмма «Совершенствов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ние кадрового обеспечения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дарственного и муниципального управления Алтайского края» на 2015-2020 годы государственной программы «Совершенствование государственного и муниципал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ного управления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Переподготовка и повышение кв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61 3 00 16410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61 3 00 16410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«Реализация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национальной пол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Краевое автономное учреждение «Алтайский краевой Российско-Немецкий Дом»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9942,0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36407,4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13902,0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«Поддержка и развитие связей с соотечественниками за рубежом»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«Социальная по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граммы Алтайского края «Соц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отраслях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социал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соц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22505,4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</w:t>
            </w:r>
            <w:r w:rsidRPr="004D5967">
              <w:rPr>
                <w:color w:val="000000"/>
              </w:rPr>
              <w:t>л</w:t>
            </w:r>
            <w:r w:rsidRPr="004D5967">
              <w:rPr>
                <w:color w:val="000000"/>
              </w:rPr>
              <w:t>тайского края «Реализация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национальной пол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тики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22505,4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16478,1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16478,1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 по укреплению единства российской нации и этнокультурному разв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тию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R5160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6027,3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автономным учрежд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49 0 00 R5160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6027,3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Счетная палата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фина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55573,0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46984,0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44310,0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2664,0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Руководитель контрольно-счетной палаты субъекта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8589,0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Избирательная комиссия Алта</w:t>
            </w:r>
            <w:r w:rsidRPr="004D5967">
              <w:rPr>
                <w:color w:val="000000"/>
              </w:rPr>
              <w:t>й</w:t>
            </w:r>
            <w:r w:rsidRPr="004D5967">
              <w:rPr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83990,0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83990,0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83990,0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83990,0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66645,0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57565,0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56447,0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1113,0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9080,0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17345,0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автоматизир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ванная информационная система «Выборы», повышение правовой культуры избирателей и обучение организаторов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17345,0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16725,0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Алтайское краевое Законодател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ное Собрание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203873,0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203873,0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Функционирование законодател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ных (представительных) органов государственной власти и пре</w:t>
            </w:r>
            <w:r w:rsidRPr="004D5967">
              <w:rPr>
                <w:color w:val="000000"/>
              </w:rPr>
              <w:t>д</w:t>
            </w:r>
            <w:r w:rsidRPr="004D5967">
              <w:rPr>
                <w:color w:val="000000"/>
              </w:rPr>
              <w:t>ставительных органов муниц</w:t>
            </w:r>
            <w:r w:rsidRPr="004D5967">
              <w:rPr>
                <w:color w:val="000000"/>
              </w:rPr>
              <w:t>и</w:t>
            </w:r>
            <w:r w:rsidRPr="004D5967">
              <w:rPr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203873,0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124420,0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73283,0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73163,0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Председатель законодательного (представительного) органа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дарственной власти субъекта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5172,0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Депутаты (члены) законодател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ного (представительного) органа государственной власти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45965,0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45965,0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79453,0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79453,0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79453,0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60676,0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18777,0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юстиции Алтайск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524157,9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307368,4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254271,4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151938,4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деятельности апп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ратов судов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151222,0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146413,0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3575,0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1234,0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полномочий по составлению (изменению) списков кандидатов в присяжные заседат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ли федеральных судов общей юрисдикции в Российской Фед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716,4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Ведомственная целевая программа «Совершенствование деятельн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сти института мировой юстиции на территории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86333,0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</w:t>
            </w:r>
            <w:r w:rsidRPr="004D5967">
              <w:rPr>
                <w:color w:val="000000"/>
              </w:rPr>
              <w:t>я</w:t>
            </w:r>
            <w:r w:rsidRPr="004D5967">
              <w:rPr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86333,0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86333,0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общегосударственные в</w:t>
            </w:r>
            <w:r w:rsidRPr="004D5967">
              <w:rPr>
                <w:color w:val="000000"/>
              </w:rPr>
              <w:t>о</w:t>
            </w:r>
            <w:r w:rsidRPr="004D5967">
              <w:rPr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53097,0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52597,0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ности органов государственной власти субъектов Российской Ф</w:t>
            </w:r>
            <w:r w:rsidRPr="004D5967">
              <w:rPr>
                <w:color w:val="000000"/>
              </w:rPr>
              <w:t>е</w:t>
            </w:r>
            <w:r w:rsidRPr="004D5967">
              <w:rPr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34329,0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34329,0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ниципальными) органами, казе</w:t>
            </w:r>
            <w:r w:rsidRPr="004D5967">
              <w:rPr>
                <w:color w:val="000000"/>
              </w:rPr>
              <w:t>н</w:t>
            </w:r>
            <w:r w:rsidRPr="004D5967"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29869,0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4170,0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18268,0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Функционирование администр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тивных комиссий при местных администрациях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18268,0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18268,0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Иные расходы органов госуда</w:t>
            </w:r>
            <w:r w:rsidRPr="004D5967">
              <w:rPr>
                <w:color w:val="000000"/>
              </w:rPr>
              <w:t>р</w:t>
            </w:r>
            <w:r w:rsidRPr="004D5967">
              <w:rPr>
                <w:color w:val="000000"/>
              </w:rPr>
              <w:t>ственной власти субъектов Ро</w:t>
            </w:r>
            <w:r w:rsidRPr="004D5967">
              <w:rPr>
                <w:color w:val="000000"/>
              </w:rPr>
              <w:t>с</w:t>
            </w:r>
            <w:r w:rsidRPr="004D5967">
              <w:rPr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Прочие выплаты по обязател</w:t>
            </w:r>
            <w:r w:rsidRPr="004D5967">
              <w:rPr>
                <w:color w:val="000000"/>
              </w:rPr>
              <w:t>ь</w:t>
            </w:r>
            <w:r w:rsidRPr="004D5967">
              <w:rPr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некоммерческим орг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низациям (за исключением гос</w:t>
            </w:r>
            <w:r w:rsidRPr="004D5967">
              <w:rPr>
                <w:color w:val="000000"/>
              </w:rPr>
              <w:t>у</w:t>
            </w:r>
            <w:r w:rsidRPr="004D5967">
              <w:rPr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</w:t>
            </w:r>
            <w:r w:rsidRPr="004D5967">
              <w:rPr>
                <w:color w:val="000000"/>
              </w:rPr>
              <w:t>а</w:t>
            </w:r>
            <w:r w:rsidRPr="004D5967">
              <w:rPr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216789,5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216789,5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216789,5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216789,5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216789,5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159715,0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56294,9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779,6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Министерство здравоохранения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19533354,9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Алтайского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«Профилактика преступлений и иных правонарушений в Алтайском крае» государственной программы Алтайского края «Обеспечение прав граждан и их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204684,5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204484,7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204484,7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Профессиональные образовательные организации (учреждения)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204484,7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204484,7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Именные стипендии Губернатора Алтайского края обучающимся и педагогическим работникам краевых государственных профессиональных образовательных организаций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199,8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7059267,7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4033271,0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4033271,0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2434148,0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2434148,0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Родильные дома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9116,0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повышению доступности амбулаторной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92313,0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92313,0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Централизованные закупки медикаментов и медицинского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440801,0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440801,0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Профессиональные доплаты специалистам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30861,0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157352,3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157352,3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Федеральный проект «Борьба с </w:t>
            </w:r>
            <w:proofErr w:type="gramStart"/>
            <w:r w:rsidRPr="004D5967">
              <w:rPr>
                <w:color w:val="000000"/>
              </w:rPr>
              <w:t>сердечно-сосудистыми</w:t>
            </w:r>
            <w:proofErr w:type="gramEnd"/>
            <w:r w:rsidRPr="004D5967">
              <w:rPr>
                <w:color w:val="000000"/>
              </w:rPr>
              <w:t xml:space="preserve"> заболеваниями» в рамках национального проекта «Здравоохранение»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219457,7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219457,7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219457,7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«Борьба с онкологическими заболеваниями» в рамках национального проекта «Здравоохранение»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649222,0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649222,0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649222,0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672056,5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672056,5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Поликлиники, амбулатории, диагностические центры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224609,0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224609,0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повышению доступности амбулаторной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6144,0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182315,8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63000,0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119315,8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4D5967">
              <w:rPr>
                <w:color w:val="000000"/>
              </w:rPr>
              <w:t>муковисцидозом</w:t>
            </w:r>
            <w:proofErr w:type="spellEnd"/>
            <w:r w:rsidRPr="004D5967">
              <w:rPr>
                <w:color w:val="00000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4D5967">
              <w:rPr>
                <w:color w:val="000000"/>
              </w:rPr>
              <w:t>гемолитико</w:t>
            </w:r>
            <w:proofErr w:type="spellEnd"/>
            <w:r w:rsidRPr="004D5967">
              <w:rPr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4D5967">
              <w:rPr>
                <w:color w:val="000000"/>
              </w:rPr>
              <w:t>мукополисахаридозом</w:t>
            </w:r>
            <w:proofErr w:type="spellEnd"/>
            <w:r w:rsidRPr="004D5967">
              <w:rPr>
                <w:color w:val="000000"/>
              </w:rPr>
              <w:t xml:space="preserve"> I, II и VI </w:t>
            </w:r>
            <w:proofErr w:type="gramStart"/>
            <w:r w:rsidRPr="004D5967">
              <w:rPr>
                <w:color w:val="000000"/>
              </w:rPr>
              <w:t>типов</w:t>
            </w:r>
            <w:proofErr w:type="gramEnd"/>
            <w:r w:rsidRPr="004D5967">
              <w:rPr>
                <w:color w:val="000000"/>
              </w:rPr>
              <w:t xml:space="preserve"> а также после трансплантации органов и (или) тканей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7365,9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7365,9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 в рамках национального проекта «Здравоохранение»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248000,8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N4 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248000,8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N4 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248000,8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«Старшее поколение» в рамках национального проекта «Демография»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3621,0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179796,5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Алтайского края «Развитие транспортной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«Развитие авиационного комплекса Алтайского края» государственной программы Алтайского края «Развитие транспортной системы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175092,5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Станции скорой и неотложной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13588,9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8882,9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4706,0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Выполнение территориальной программы обязательного медицинского страхования в части финансового обеспечения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47326,0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47326,0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«Развитие системы оказания первичной медико-санитарной помощи» в рамках национального проекта «Здравоохранение»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114177,6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114177,6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114177,6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241051,0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241051,0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Санатории для больных туберкулезом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71178,0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71178,0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Санатории для детей и подростков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169873,0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169873,0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277573,0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277573,0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Центры, станции и отделения переливания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277573,0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277573,0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1655519,7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4D5967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4D5967"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69867,2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Расходы на обеспечение </w:t>
            </w:r>
            <w:proofErr w:type="gramStart"/>
            <w:r w:rsidRPr="004D5967">
              <w:rPr>
                <w:color w:val="000000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67878,0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67878,0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59397,0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6891,0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1590,0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1989,2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294943,0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деятельности (оказание услуг) подведомственных учреждений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227194,0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227194,0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227194,0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67749,0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67749,0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61117,0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6589,0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43,0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«Энергосбережение и повышение энергетической эффективности» государственной программы Алтайского края «</w:t>
            </w:r>
            <w:proofErr w:type="spellStart"/>
            <w:r w:rsidRPr="004D5967">
              <w:rPr>
                <w:color w:val="000000"/>
              </w:rPr>
              <w:t>Энергоэффективность</w:t>
            </w:r>
            <w:proofErr w:type="spellEnd"/>
            <w:r w:rsidRPr="004D5967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19 1 00 80990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50000,0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1239259,5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185735,0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185735,0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Дома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100642,0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100642,0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по повышению доступности амбулаторной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10883,0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10883,0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6861,0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Ежемесячная денежная выплата специалистам, работающим в краевых государственных медицинских организациях и проживающим в сельской местности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89250,0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89250,0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 xml:space="preserve">Укрепление </w:t>
            </w:r>
            <w:proofErr w:type="gramStart"/>
            <w:r w:rsidRPr="004D5967">
              <w:rPr>
                <w:color w:val="000000"/>
              </w:rPr>
              <w:t>материально-</w:t>
            </w:r>
            <w:proofErr w:type="spellStart"/>
            <w:r w:rsidRPr="004D5967">
              <w:rPr>
                <w:color w:val="000000"/>
              </w:rPr>
              <w:t>техни</w:t>
            </w:r>
            <w:proofErr w:type="spellEnd"/>
            <w:r w:rsidRPr="004D5967">
              <w:rPr>
                <w:color w:val="000000"/>
              </w:rPr>
              <w:t>-ческой</w:t>
            </w:r>
            <w:proofErr w:type="gramEnd"/>
            <w:r w:rsidRPr="004D5967">
              <w:rPr>
                <w:color w:val="000000"/>
              </w:rPr>
              <w:t xml:space="preserve"> базы учреждений (организаций)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141235,0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339174,9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299874,9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38200,0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в целях развития паллиативной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97579,3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97579,3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87571,0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87571,0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 в рамках национального проекта «Здравоохранение»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180328,3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Реализация региональных проектов «Создание единого цифрового контура здравоохранения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180328,3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180328,3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Алтайского края «Комплексные меры противодействия злоупотреблению наркотиками и их незаконному обороту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1450,0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12267162,7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12267162,7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12064203,7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11974203,7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11974203,7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55 0 00 R1380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90000,0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Государственная программа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202959,0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Подпрограмма «Меры социальной поддержки отдельных категорий граждан» государственной программы Алтайского края «Социальная поддержка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202959,0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отдельных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176013,0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166163,0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9850,0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26946,0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25296,0</w:t>
            </w:r>
          </w:p>
        </w:tc>
      </w:tr>
      <w:tr w:rsidR="004D5967" w:rsidRPr="004D5967" w:rsidTr="00D4714F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both"/>
              <w:rPr>
                <w:color w:val="000000"/>
              </w:rPr>
            </w:pPr>
            <w:r w:rsidRPr="004D596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center"/>
              <w:rPr>
                <w:color w:val="000000"/>
              </w:rPr>
            </w:pPr>
            <w:r w:rsidRPr="004D5967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67" w:rsidRPr="004D5967" w:rsidRDefault="004D5967" w:rsidP="004D5967">
            <w:pPr>
              <w:jc w:val="right"/>
              <w:rPr>
                <w:color w:val="000000"/>
              </w:rPr>
            </w:pPr>
            <w:r w:rsidRPr="004D5967">
              <w:rPr>
                <w:color w:val="000000"/>
              </w:rPr>
              <w:t>1650,0</w:t>
            </w:r>
          </w:p>
        </w:tc>
      </w:tr>
    </w:tbl>
    <w:p w:rsidR="004C11DD" w:rsidRPr="0024346D" w:rsidRDefault="004C11DD" w:rsidP="00931FA6">
      <w:pPr>
        <w:jc w:val="both"/>
      </w:pPr>
    </w:p>
    <w:sectPr w:rsidR="004C11DD" w:rsidRPr="0024346D" w:rsidSect="004D5967">
      <w:headerReference w:type="default" r:id="rId7"/>
      <w:type w:val="continuous"/>
      <w:pgSz w:w="11906" w:h="16838"/>
      <w:pgMar w:top="1134" w:right="567" w:bottom="1134" w:left="1701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A90" w:rsidRDefault="00505A90" w:rsidP="00111266">
      <w:r>
        <w:separator/>
      </w:r>
    </w:p>
  </w:endnote>
  <w:endnote w:type="continuationSeparator" w:id="0">
    <w:p w:rsidR="00505A90" w:rsidRDefault="00505A90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A90" w:rsidRDefault="00505A90" w:rsidP="00111266">
      <w:r>
        <w:separator/>
      </w:r>
    </w:p>
  </w:footnote>
  <w:footnote w:type="continuationSeparator" w:id="0">
    <w:p w:rsidR="00505A90" w:rsidRDefault="00505A90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395622"/>
      <w:docPartObj>
        <w:docPartGallery w:val="Page Numbers (Top of Page)"/>
        <w:docPartUnique/>
      </w:docPartObj>
    </w:sdtPr>
    <w:sdtContent>
      <w:p w:rsidR="004D5967" w:rsidRDefault="004D5967" w:rsidP="004D596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139A"/>
    <w:rsid w:val="00006FDA"/>
    <w:rsid w:val="00014A1E"/>
    <w:rsid w:val="00023A8C"/>
    <w:rsid w:val="00034283"/>
    <w:rsid w:val="00062A25"/>
    <w:rsid w:val="00082A43"/>
    <w:rsid w:val="00086B56"/>
    <w:rsid w:val="000A4034"/>
    <w:rsid w:val="000A597C"/>
    <w:rsid w:val="000A5F94"/>
    <w:rsid w:val="000B1FCE"/>
    <w:rsid w:val="000B5ADB"/>
    <w:rsid w:val="000C5BB3"/>
    <w:rsid w:val="000D6E27"/>
    <w:rsid w:val="000E47B9"/>
    <w:rsid w:val="000F56B3"/>
    <w:rsid w:val="000F795F"/>
    <w:rsid w:val="00100112"/>
    <w:rsid w:val="00111266"/>
    <w:rsid w:val="00136321"/>
    <w:rsid w:val="001422AF"/>
    <w:rsid w:val="00153923"/>
    <w:rsid w:val="001547E8"/>
    <w:rsid w:val="001800B9"/>
    <w:rsid w:val="00187AC5"/>
    <w:rsid w:val="00192E31"/>
    <w:rsid w:val="00194556"/>
    <w:rsid w:val="001B3AC8"/>
    <w:rsid w:val="001C22B7"/>
    <w:rsid w:val="001E72F7"/>
    <w:rsid w:val="001E7E17"/>
    <w:rsid w:val="001F1D43"/>
    <w:rsid w:val="001F76FB"/>
    <w:rsid w:val="0020274B"/>
    <w:rsid w:val="00205FE7"/>
    <w:rsid w:val="00211AA5"/>
    <w:rsid w:val="00226F69"/>
    <w:rsid w:val="00227D52"/>
    <w:rsid w:val="0024267E"/>
    <w:rsid w:val="0024346D"/>
    <w:rsid w:val="00255A02"/>
    <w:rsid w:val="002800E9"/>
    <w:rsid w:val="002848F5"/>
    <w:rsid w:val="00284AC8"/>
    <w:rsid w:val="002856A4"/>
    <w:rsid w:val="0029296F"/>
    <w:rsid w:val="002C2C12"/>
    <w:rsid w:val="002D0E9C"/>
    <w:rsid w:val="00304FC6"/>
    <w:rsid w:val="00311827"/>
    <w:rsid w:val="003238CE"/>
    <w:rsid w:val="003272A3"/>
    <w:rsid w:val="00335E0B"/>
    <w:rsid w:val="00367A44"/>
    <w:rsid w:val="00367AE4"/>
    <w:rsid w:val="00374206"/>
    <w:rsid w:val="00393274"/>
    <w:rsid w:val="003953DA"/>
    <w:rsid w:val="00396907"/>
    <w:rsid w:val="003B3D90"/>
    <w:rsid w:val="003C4312"/>
    <w:rsid w:val="003D016A"/>
    <w:rsid w:val="003D0AEF"/>
    <w:rsid w:val="003E003B"/>
    <w:rsid w:val="003E061C"/>
    <w:rsid w:val="003E339F"/>
    <w:rsid w:val="003E47FA"/>
    <w:rsid w:val="003E499F"/>
    <w:rsid w:val="004025B6"/>
    <w:rsid w:val="00404AF6"/>
    <w:rsid w:val="004063FE"/>
    <w:rsid w:val="0041187B"/>
    <w:rsid w:val="00415436"/>
    <w:rsid w:val="0042193D"/>
    <w:rsid w:val="00421CAF"/>
    <w:rsid w:val="00437AB1"/>
    <w:rsid w:val="00440EFD"/>
    <w:rsid w:val="0044143B"/>
    <w:rsid w:val="00442933"/>
    <w:rsid w:val="00445E42"/>
    <w:rsid w:val="00453966"/>
    <w:rsid w:val="004548D9"/>
    <w:rsid w:val="00460764"/>
    <w:rsid w:val="004620B0"/>
    <w:rsid w:val="00473F00"/>
    <w:rsid w:val="0048640A"/>
    <w:rsid w:val="00486440"/>
    <w:rsid w:val="004A559E"/>
    <w:rsid w:val="004A6FDD"/>
    <w:rsid w:val="004B76AA"/>
    <w:rsid w:val="004C11DD"/>
    <w:rsid w:val="004C1CDC"/>
    <w:rsid w:val="004C5B3A"/>
    <w:rsid w:val="004D3B16"/>
    <w:rsid w:val="004D5967"/>
    <w:rsid w:val="004E3658"/>
    <w:rsid w:val="00505A90"/>
    <w:rsid w:val="00513607"/>
    <w:rsid w:val="00520C3C"/>
    <w:rsid w:val="00521CE0"/>
    <w:rsid w:val="005302C4"/>
    <w:rsid w:val="00531EF2"/>
    <w:rsid w:val="005331E1"/>
    <w:rsid w:val="00542E37"/>
    <w:rsid w:val="0055621D"/>
    <w:rsid w:val="00562E5E"/>
    <w:rsid w:val="00567788"/>
    <w:rsid w:val="00572DAC"/>
    <w:rsid w:val="0058146D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0228C"/>
    <w:rsid w:val="00620962"/>
    <w:rsid w:val="00634D00"/>
    <w:rsid w:val="00644582"/>
    <w:rsid w:val="0064782F"/>
    <w:rsid w:val="00651286"/>
    <w:rsid w:val="00651BFF"/>
    <w:rsid w:val="006666DE"/>
    <w:rsid w:val="00674259"/>
    <w:rsid w:val="00676750"/>
    <w:rsid w:val="0069551A"/>
    <w:rsid w:val="006A369E"/>
    <w:rsid w:val="006A3D24"/>
    <w:rsid w:val="006C43F5"/>
    <w:rsid w:val="00701846"/>
    <w:rsid w:val="00727273"/>
    <w:rsid w:val="007432B3"/>
    <w:rsid w:val="0076579F"/>
    <w:rsid w:val="00771AEE"/>
    <w:rsid w:val="00775EEF"/>
    <w:rsid w:val="0079416E"/>
    <w:rsid w:val="00795443"/>
    <w:rsid w:val="007B0D81"/>
    <w:rsid w:val="007C02EE"/>
    <w:rsid w:val="007D1418"/>
    <w:rsid w:val="007D4B43"/>
    <w:rsid w:val="007E7E5A"/>
    <w:rsid w:val="007F16F4"/>
    <w:rsid w:val="007F2E0B"/>
    <w:rsid w:val="007F5C96"/>
    <w:rsid w:val="008108CF"/>
    <w:rsid w:val="008136D6"/>
    <w:rsid w:val="00815989"/>
    <w:rsid w:val="00821986"/>
    <w:rsid w:val="0082633B"/>
    <w:rsid w:val="00827900"/>
    <w:rsid w:val="00832BB0"/>
    <w:rsid w:val="00841707"/>
    <w:rsid w:val="00846B66"/>
    <w:rsid w:val="008650F6"/>
    <w:rsid w:val="0086555E"/>
    <w:rsid w:val="0087133D"/>
    <w:rsid w:val="00882674"/>
    <w:rsid w:val="00895D3A"/>
    <w:rsid w:val="008A0895"/>
    <w:rsid w:val="008C1E19"/>
    <w:rsid w:val="008D71B4"/>
    <w:rsid w:val="008E6194"/>
    <w:rsid w:val="009019D3"/>
    <w:rsid w:val="00904B11"/>
    <w:rsid w:val="00916327"/>
    <w:rsid w:val="0092026C"/>
    <w:rsid w:val="00920628"/>
    <w:rsid w:val="009264F9"/>
    <w:rsid w:val="00931FA6"/>
    <w:rsid w:val="00932AE8"/>
    <w:rsid w:val="009363B1"/>
    <w:rsid w:val="0094595A"/>
    <w:rsid w:val="009523C2"/>
    <w:rsid w:val="009528BF"/>
    <w:rsid w:val="00965F3A"/>
    <w:rsid w:val="00977621"/>
    <w:rsid w:val="009806ED"/>
    <w:rsid w:val="00982CF8"/>
    <w:rsid w:val="00983215"/>
    <w:rsid w:val="009877E1"/>
    <w:rsid w:val="00990F94"/>
    <w:rsid w:val="00994F31"/>
    <w:rsid w:val="009B7907"/>
    <w:rsid w:val="009D2290"/>
    <w:rsid w:val="009D5217"/>
    <w:rsid w:val="009E13B5"/>
    <w:rsid w:val="009E2552"/>
    <w:rsid w:val="00A116BC"/>
    <w:rsid w:val="00A139E2"/>
    <w:rsid w:val="00A1735F"/>
    <w:rsid w:val="00A1757A"/>
    <w:rsid w:val="00A25596"/>
    <w:rsid w:val="00A2767E"/>
    <w:rsid w:val="00A326F7"/>
    <w:rsid w:val="00A408A7"/>
    <w:rsid w:val="00A42807"/>
    <w:rsid w:val="00A448FB"/>
    <w:rsid w:val="00A746EC"/>
    <w:rsid w:val="00A74BB2"/>
    <w:rsid w:val="00A85240"/>
    <w:rsid w:val="00A87DA9"/>
    <w:rsid w:val="00A91187"/>
    <w:rsid w:val="00A919E0"/>
    <w:rsid w:val="00A961CB"/>
    <w:rsid w:val="00AB723C"/>
    <w:rsid w:val="00AD1A5C"/>
    <w:rsid w:val="00AD264E"/>
    <w:rsid w:val="00AD3390"/>
    <w:rsid w:val="00AD7993"/>
    <w:rsid w:val="00AE1626"/>
    <w:rsid w:val="00AE4F2D"/>
    <w:rsid w:val="00AE593C"/>
    <w:rsid w:val="00AF5C0E"/>
    <w:rsid w:val="00B50173"/>
    <w:rsid w:val="00B5105A"/>
    <w:rsid w:val="00B51A37"/>
    <w:rsid w:val="00B54575"/>
    <w:rsid w:val="00B55B18"/>
    <w:rsid w:val="00B61431"/>
    <w:rsid w:val="00B72EC2"/>
    <w:rsid w:val="00BA0D28"/>
    <w:rsid w:val="00BA7363"/>
    <w:rsid w:val="00BB4385"/>
    <w:rsid w:val="00BB43B7"/>
    <w:rsid w:val="00BB60CC"/>
    <w:rsid w:val="00BB7A61"/>
    <w:rsid w:val="00BC75A7"/>
    <w:rsid w:val="00BD3CF0"/>
    <w:rsid w:val="00C05679"/>
    <w:rsid w:val="00C06E2F"/>
    <w:rsid w:val="00C17A60"/>
    <w:rsid w:val="00C31253"/>
    <w:rsid w:val="00C33B55"/>
    <w:rsid w:val="00C35A5C"/>
    <w:rsid w:val="00C37F43"/>
    <w:rsid w:val="00C40C37"/>
    <w:rsid w:val="00C45C3B"/>
    <w:rsid w:val="00C623B4"/>
    <w:rsid w:val="00C72BA0"/>
    <w:rsid w:val="00C806F9"/>
    <w:rsid w:val="00C8225C"/>
    <w:rsid w:val="00C82BF8"/>
    <w:rsid w:val="00C92773"/>
    <w:rsid w:val="00C95F17"/>
    <w:rsid w:val="00CA4760"/>
    <w:rsid w:val="00CA7964"/>
    <w:rsid w:val="00CB33B2"/>
    <w:rsid w:val="00CB3F62"/>
    <w:rsid w:val="00CD1557"/>
    <w:rsid w:val="00CD4D04"/>
    <w:rsid w:val="00CE38D9"/>
    <w:rsid w:val="00D226AD"/>
    <w:rsid w:val="00D257CA"/>
    <w:rsid w:val="00D3468E"/>
    <w:rsid w:val="00D42115"/>
    <w:rsid w:val="00D44ABC"/>
    <w:rsid w:val="00D4714F"/>
    <w:rsid w:val="00D523C8"/>
    <w:rsid w:val="00D53222"/>
    <w:rsid w:val="00D5411C"/>
    <w:rsid w:val="00D66726"/>
    <w:rsid w:val="00D7383D"/>
    <w:rsid w:val="00D75266"/>
    <w:rsid w:val="00D75BC5"/>
    <w:rsid w:val="00D87510"/>
    <w:rsid w:val="00D90F4C"/>
    <w:rsid w:val="00D930C6"/>
    <w:rsid w:val="00D93403"/>
    <w:rsid w:val="00DA624D"/>
    <w:rsid w:val="00DB03B0"/>
    <w:rsid w:val="00DD0189"/>
    <w:rsid w:val="00DD2A75"/>
    <w:rsid w:val="00DF734A"/>
    <w:rsid w:val="00DF7673"/>
    <w:rsid w:val="00E0142F"/>
    <w:rsid w:val="00E02773"/>
    <w:rsid w:val="00E1262E"/>
    <w:rsid w:val="00E12DDF"/>
    <w:rsid w:val="00E14D88"/>
    <w:rsid w:val="00E15E93"/>
    <w:rsid w:val="00E20316"/>
    <w:rsid w:val="00E22863"/>
    <w:rsid w:val="00E256A5"/>
    <w:rsid w:val="00E31101"/>
    <w:rsid w:val="00E36F99"/>
    <w:rsid w:val="00E47B92"/>
    <w:rsid w:val="00E65B2D"/>
    <w:rsid w:val="00E74B94"/>
    <w:rsid w:val="00E909B4"/>
    <w:rsid w:val="00E9196C"/>
    <w:rsid w:val="00E95754"/>
    <w:rsid w:val="00EA163B"/>
    <w:rsid w:val="00EB4B5B"/>
    <w:rsid w:val="00EB6647"/>
    <w:rsid w:val="00ED1263"/>
    <w:rsid w:val="00ED323F"/>
    <w:rsid w:val="00EE07C4"/>
    <w:rsid w:val="00EE2961"/>
    <w:rsid w:val="00F23A2D"/>
    <w:rsid w:val="00F5126B"/>
    <w:rsid w:val="00F75174"/>
    <w:rsid w:val="00F83097"/>
    <w:rsid w:val="00F949E4"/>
    <w:rsid w:val="00FA0AA2"/>
    <w:rsid w:val="00FB0943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4D59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4D59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150</Pages>
  <Words>38848</Words>
  <Characters>221434</Characters>
  <Application>Microsoft Office Word</Application>
  <DocSecurity>0</DocSecurity>
  <Lines>1845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259763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User</cp:lastModifiedBy>
  <cp:revision>5</cp:revision>
  <cp:lastPrinted>2016-11-02T03:10:00Z</cp:lastPrinted>
  <dcterms:created xsi:type="dcterms:W3CDTF">2018-11-23T08:56:00Z</dcterms:created>
  <dcterms:modified xsi:type="dcterms:W3CDTF">2018-11-23T09:59:00Z</dcterms:modified>
</cp:coreProperties>
</file>